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0C7E" w14:textId="77777777" w:rsidR="00731574" w:rsidRDefault="00731574" w:rsidP="00CC06BE">
      <w:pPr>
        <w:rPr>
          <w:rFonts w:ascii="Arial" w:hAnsi="Arial" w:cs="Arial"/>
          <w:b/>
          <w:sz w:val="32"/>
          <w:szCs w:val="28"/>
        </w:rPr>
      </w:pPr>
    </w:p>
    <w:p w14:paraId="335FC07C" w14:textId="7219CEE5" w:rsidR="00D80052" w:rsidRPr="008E0EB9" w:rsidRDefault="00D80052" w:rsidP="00CC06BE">
      <w:pPr>
        <w:rPr>
          <w:rFonts w:ascii="Arial" w:hAnsi="Arial" w:cs="Arial"/>
          <w:b/>
          <w:sz w:val="32"/>
          <w:szCs w:val="32"/>
        </w:rPr>
      </w:pPr>
      <w:r w:rsidRPr="008E0EB9">
        <w:rPr>
          <w:rFonts w:ascii="Arial" w:hAnsi="Arial" w:cs="Arial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B18EB1" wp14:editId="088B0DDD">
                <wp:simplePos x="0" y="0"/>
                <wp:positionH relativeFrom="margin">
                  <wp:posOffset>4575810</wp:posOffset>
                </wp:positionH>
                <wp:positionV relativeFrom="paragraph">
                  <wp:posOffset>0</wp:posOffset>
                </wp:positionV>
                <wp:extent cx="1616075" cy="1082040"/>
                <wp:effectExtent l="0" t="0" r="22225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C2671" w14:textId="77777777" w:rsidR="00E63614" w:rsidRPr="008E0EB9" w:rsidRDefault="00E63614" w:rsidP="00D80052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8E0EB9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Datum přijetí žádosti:</w:t>
                            </w:r>
                          </w:p>
                          <w:p w14:paraId="58BB929E" w14:textId="77777777" w:rsidR="00E63614" w:rsidRPr="008E0EB9" w:rsidRDefault="00E63614" w:rsidP="00D80052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14:paraId="2EF4A1DF" w14:textId="77777777" w:rsidR="00E63614" w:rsidRPr="008E0EB9" w:rsidRDefault="00E63614" w:rsidP="00D80052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</w:p>
                          <w:p w14:paraId="1A0C105D" w14:textId="0BE73652" w:rsidR="00E63614" w:rsidRPr="008E0EB9" w:rsidRDefault="00E63614" w:rsidP="008E0EB9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8E0EB9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Číslo žádosti: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18EB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60.3pt;margin-top:0;width:127.25pt;height:8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">
                <v:textbox>
                  <w:txbxContent>
                    <w:p w14:paraId="40DC2671" w14:textId="77777777" w:rsidR="00E63614" w:rsidRPr="008E0EB9" w:rsidRDefault="00E63614" w:rsidP="00D80052">
                      <w:pPr>
                        <w:shd w:val="clear" w:color="auto" w:fill="FFFFFF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8E0EB9">
                        <w:rPr>
                          <w:rFonts w:ascii="Arial" w:hAnsi="Arial" w:cs="Arial"/>
                          <w:sz w:val="20"/>
                          <w:szCs w:val="18"/>
                        </w:rPr>
                        <w:t>Datum přijetí žádosti:</w:t>
                      </w:r>
                    </w:p>
                    <w:p w14:paraId="58BB929E" w14:textId="77777777" w:rsidR="00E63614" w:rsidRPr="008E0EB9" w:rsidRDefault="00E63614" w:rsidP="00D80052">
                      <w:pPr>
                        <w:shd w:val="clear" w:color="auto" w:fill="FFFFFF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  <w:p w14:paraId="2EF4A1DF" w14:textId="77777777" w:rsidR="00E63614" w:rsidRPr="008E0EB9" w:rsidRDefault="00E63614" w:rsidP="00D80052">
                      <w:pPr>
                        <w:shd w:val="clear" w:color="auto" w:fill="FFFFFF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</w:p>
                    <w:p w14:paraId="1A0C105D" w14:textId="0BE73652" w:rsidR="00E63614" w:rsidRPr="008E0EB9" w:rsidRDefault="00E63614" w:rsidP="008E0EB9">
                      <w:pPr>
                        <w:shd w:val="clear" w:color="auto" w:fill="FFFFFF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8E0EB9">
                        <w:rPr>
                          <w:rFonts w:ascii="Arial" w:hAnsi="Arial" w:cs="Arial"/>
                          <w:sz w:val="20"/>
                          <w:szCs w:val="18"/>
                        </w:rPr>
                        <w:t>Číslo žádosti: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0EB9">
        <w:rPr>
          <w:rFonts w:ascii="Arial" w:hAnsi="Arial" w:cs="Arial"/>
          <w:b/>
          <w:sz w:val="32"/>
          <w:szCs w:val="28"/>
        </w:rPr>
        <w:t xml:space="preserve">Žádost o přijetí </w:t>
      </w:r>
      <w:r w:rsidRPr="008E0EB9">
        <w:rPr>
          <w:rFonts w:ascii="Arial" w:hAnsi="Arial" w:cs="Arial"/>
          <w:b/>
          <w:sz w:val="32"/>
          <w:szCs w:val="32"/>
        </w:rPr>
        <w:t xml:space="preserve">do </w:t>
      </w:r>
      <w:r w:rsidR="003F296D">
        <w:rPr>
          <w:rFonts w:ascii="Arial" w:hAnsi="Arial" w:cs="Arial"/>
          <w:b/>
          <w:sz w:val="32"/>
          <w:szCs w:val="32"/>
        </w:rPr>
        <w:t xml:space="preserve">Bydlení </w:t>
      </w:r>
      <w:r w:rsidR="00C72B73">
        <w:rPr>
          <w:rFonts w:ascii="Arial" w:hAnsi="Arial" w:cs="Arial"/>
          <w:b/>
          <w:sz w:val="32"/>
          <w:szCs w:val="32"/>
        </w:rPr>
        <w:t>sv. Vincence</w:t>
      </w:r>
    </w:p>
    <w:p w14:paraId="38151224" w14:textId="77777777" w:rsidR="00E8284F" w:rsidRPr="008E0EB9" w:rsidRDefault="00E8284F" w:rsidP="00661890">
      <w:pPr>
        <w:jc w:val="center"/>
        <w:rPr>
          <w:rFonts w:ascii="Arial" w:hAnsi="Arial" w:cs="Arial"/>
          <w:b/>
          <w:sz w:val="14"/>
          <w:szCs w:val="32"/>
        </w:rPr>
      </w:pPr>
    </w:p>
    <w:p w14:paraId="57158A96" w14:textId="09D04F03" w:rsidR="00A03BF3" w:rsidRPr="008E0EB9" w:rsidRDefault="00A03BF3" w:rsidP="00661890">
      <w:pPr>
        <w:jc w:val="center"/>
        <w:rPr>
          <w:rFonts w:ascii="Arial" w:eastAsia="Andale Sans UI" w:hAnsi="Arial" w:cs="Arial"/>
          <w:bCs/>
          <w:sz w:val="20"/>
          <w:szCs w:val="20"/>
        </w:rPr>
      </w:pPr>
    </w:p>
    <w:p w14:paraId="624A7733" w14:textId="4D5D1573" w:rsidR="00D80052" w:rsidRDefault="00D80052" w:rsidP="00661890">
      <w:pPr>
        <w:jc w:val="center"/>
        <w:rPr>
          <w:rFonts w:ascii="Arial" w:hAnsi="Arial" w:cs="Arial"/>
          <w:bCs/>
          <w:sz w:val="20"/>
          <w:szCs w:val="20"/>
        </w:rPr>
      </w:pPr>
    </w:p>
    <w:p w14:paraId="070CCE13" w14:textId="77777777" w:rsidR="00DE3AD6" w:rsidRPr="008E0EB9" w:rsidRDefault="00DE3AD6" w:rsidP="00661890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4573"/>
        <w:gridCol w:w="2840"/>
      </w:tblGrid>
      <w:tr w:rsidR="00205252" w:rsidRPr="008E0EB9" w14:paraId="262915B9" w14:textId="77777777" w:rsidTr="00661890">
        <w:trPr>
          <w:trHeight w:val="30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15C4BB" w14:textId="38F89EB6" w:rsidR="00205252" w:rsidRPr="008E0EB9" w:rsidRDefault="00205252" w:rsidP="006618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Cs w:val="20"/>
              </w:rPr>
              <w:t>Osobní údaje</w:t>
            </w:r>
          </w:p>
        </w:tc>
      </w:tr>
      <w:tr w:rsidR="008A31F1" w:rsidRPr="008E0EB9" w14:paraId="0E4475C3" w14:textId="77777777" w:rsidTr="00CC06BE">
        <w:trPr>
          <w:trHeight w:val="59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6A95FF" w14:textId="38E7863E" w:rsidR="008A31F1" w:rsidRPr="008E0EB9" w:rsidRDefault="008A31F1" w:rsidP="008E0E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příjmení, titul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3AEB" w14:textId="77777777" w:rsidR="008A31F1" w:rsidRPr="008E0EB9" w:rsidRDefault="008A31F1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27100" w:rsidRPr="008E0EB9" w14:paraId="5FE5377B" w14:textId="77777777" w:rsidTr="00CC06BE">
        <w:trPr>
          <w:trHeight w:val="57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C7D317" w14:textId="2515C447" w:rsidR="00427100" w:rsidRPr="008E0EB9" w:rsidRDefault="00427100" w:rsidP="008E0E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Trvalé bydliště</w:t>
            </w:r>
            <w:r w:rsidRPr="008E0EB9">
              <w:rPr>
                <w:rFonts w:ascii="Arial" w:hAnsi="Arial" w:cs="Arial"/>
                <w:bCs/>
                <w:sz w:val="20"/>
                <w:szCs w:val="20"/>
              </w:rPr>
              <w:br/>
              <w:t>(adresa, dle OP)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F2D3" w14:textId="77777777" w:rsidR="00427100" w:rsidRPr="008E0EB9" w:rsidRDefault="00427100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11E6" w:rsidRPr="008E0EB9" w14:paraId="465DB3D0" w14:textId="77777777" w:rsidTr="00CC06BE">
        <w:trPr>
          <w:trHeight w:val="26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BC1668" w14:textId="4F17A3C5" w:rsidR="00A511E6" w:rsidRPr="008E0EB9" w:rsidRDefault="00A511E6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Státní občanství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5A5E" w14:textId="333AC5FB" w:rsidR="00A511E6" w:rsidRPr="008E0EB9" w:rsidRDefault="00A511E6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FB7FAC" w14:textId="77777777" w:rsidR="00A511E6" w:rsidRPr="008E0EB9" w:rsidRDefault="00A511E6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11E6" w:rsidRPr="008E0EB9" w14:paraId="1141EEB3" w14:textId="77777777" w:rsidTr="00CC06BE">
        <w:trPr>
          <w:trHeight w:val="42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E256A76" w14:textId="58F29D73" w:rsidR="00A511E6" w:rsidRPr="008E0EB9" w:rsidRDefault="00A511E6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Datum narození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1FFD" w14:textId="77777777" w:rsidR="00A511E6" w:rsidRPr="008E0EB9" w:rsidRDefault="00A511E6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284F" w:rsidRPr="008E0EB9" w14:paraId="4269ECFC" w14:textId="77777777" w:rsidTr="00CC06BE">
        <w:trPr>
          <w:trHeight w:val="42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AD1012" w14:textId="6E8F194B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Kontakt</w:t>
            </w:r>
          </w:p>
          <w:p w14:paraId="79533B77" w14:textId="514E715B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(telefon, mail, kontaktní místo, kam zaslat odpověď)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9CE2" w14:textId="52A32DCA" w:rsidR="00E8284F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 xml:space="preserve">V případě, že za </w:t>
            </w:r>
            <w:r w:rsidR="00EC2C78" w:rsidRPr="008E0EB9">
              <w:rPr>
                <w:rFonts w:ascii="Arial" w:hAnsi="Arial" w:cs="Arial"/>
                <w:bCs/>
                <w:sz w:val="20"/>
                <w:szCs w:val="20"/>
              </w:rPr>
              <w:t>zájemce</w:t>
            </w:r>
            <w:r w:rsidRPr="008E0EB9">
              <w:rPr>
                <w:rFonts w:ascii="Arial" w:hAnsi="Arial" w:cs="Arial"/>
                <w:bCs/>
                <w:sz w:val="20"/>
                <w:szCs w:val="20"/>
              </w:rPr>
              <w:t xml:space="preserve"> jedná jiná osoba (vyjma opatrovníka), je nutné doložit plnou moc.</w:t>
            </w:r>
          </w:p>
          <w:p w14:paraId="59208D6D" w14:textId="50DE6FC7" w:rsidR="00731574" w:rsidRDefault="00731574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7315B1" w14:textId="77777777" w:rsidR="00731574" w:rsidRPr="008E0EB9" w:rsidRDefault="00731574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1D4197" w14:textId="77777777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284F" w:rsidRPr="008E0EB9" w14:paraId="5A6C2C51" w14:textId="77777777" w:rsidTr="00CC06BE">
        <w:trPr>
          <w:trHeight w:val="90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672B7D" w14:textId="77777777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Byl Vám soudem určen opatrovník?</w:t>
            </w:r>
          </w:p>
        </w:tc>
        <w:bookmarkStart w:id="0" w:name="_Hlk174542489"/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B96" w14:textId="2441DBE7" w:rsidR="00E8284F" w:rsidRPr="008E0EB9" w:rsidRDefault="002B3E54" w:rsidP="00CC06BE">
            <w:pPr>
              <w:tabs>
                <w:tab w:val="left" w:pos="813"/>
                <w:tab w:val="left" w:pos="1617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9092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63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C06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End w:id="0"/>
            <w:r w:rsidR="00CC06BE" w:rsidRPr="008E0EB9">
              <w:rPr>
                <w:rFonts w:ascii="Arial" w:hAnsi="Arial" w:cs="Arial"/>
                <w:bCs/>
                <w:sz w:val="20"/>
                <w:szCs w:val="20"/>
              </w:rPr>
              <w:t>Ano</w:t>
            </w:r>
          </w:p>
          <w:p w14:paraId="1EB9D6A5" w14:textId="2533ED01" w:rsidR="00E8284F" w:rsidRPr="008E0EB9" w:rsidRDefault="002B3E54" w:rsidP="00CC06BE">
            <w:pPr>
              <w:tabs>
                <w:tab w:val="left" w:pos="1617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3561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B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C06BE">
              <w:rPr>
                <w:rFonts w:ascii="Arial" w:hAnsi="Arial" w:cs="Arial"/>
                <w:bCs/>
                <w:sz w:val="20"/>
                <w:szCs w:val="20"/>
              </w:rPr>
              <w:t xml:space="preserve"> Ne</w:t>
            </w:r>
          </w:p>
        </w:tc>
      </w:tr>
      <w:tr w:rsidR="00E8284F" w:rsidRPr="008E0EB9" w14:paraId="1B58C3C0" w14:textId="77777777" w:rsidTr="00CC06BE">
        <w:trPr>
          <w:trHeight w:val="34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78E57AD" w14:textId="02E8A564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Současný pobyt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7A91" w14:textId="7B084FF3" w:rsidR="00E8284F" w:rsidRPr="008E0EB9" w:rsidRDefault="002B3E54" w:rsidP="00661890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0719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574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8284F" w:rsidRPr="008E0EB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72B73" w:rsidRPr="008E0EB9">
              <w:rPr>
                <w:rFonts w:ascii="Arial" w:hAnsi="Arial" w:cs="Arial"/>
                <w:bCs/>
                <w:sz w:val="20"/>
                <w:szCs w:val="20"/>
              </w:rPr>
              <w:t>LDN, nemocnice</w:t>
            </w:r>
          </w:p>
        </w:tc>
      </w:tr>
      <w:tr w:rsidR="00E8284F" w:rsidRPr="008E0EB9" w14:paraId="077B7E19" w14:textId="77777777" w:rsidTr="00CC06BE">
        <w:trPr>
          <w:trHeight w:val="34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5A63A2" w14:textId="77777777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1140" w14:textId="4CF7B75E" w:rsidR="00E8284F" w:rsidRPr="008E0EB9" w:rsidRDefault="002B3E54" w:rsidP="00661890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8700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16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8284F" w:rsidRPr="008E0EB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72B73" w:rsidRPr="008E0EB9">
              <w:rPr>
                <w:rFonts w:ascii="Arial" w:hAnsi="Arial" w:cs="Arial"/>
                <w:bCs/>
                <w:sz w:val="20"/>
                <w:szCs w:val="20"/>
              </w:rPr>
              <w:t>Azylový dům, ubytovna</w:t>
            </w:r>
          </w:p>
        </w:tc>
      </w:tr>
      <w:tr w:rsidR="00E8284F" w:rsidRPr="008E0EB9" w14:paraId="6FC48377" w14:textId="77777777" w:rsidTr="00CC06BE">
        <w:trPr>
          <w:trHeight w:val="34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A14140" w14:textId="77777777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089E" w14:textId="3D3A1628" w:rsidR="00E8284F" w:rsidRPr="008E0EB9" w:rsidRDefault="002B3E54" w:rsidP="00661890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4923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16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C06BE" w:rsidRPr="008E0EB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72B73" w:rsidRPr="008E0EB9">
              <w:rPr>
                <w:rFonts w:ascii="Arial" w:hAnsi="Arial" w:cs="Arial"/>
                <w:bCs/>
                <w:sz w:val="20"/>
                <w:szCs w:val="20"/>
              </w:rPr>
              <w:t>Vlastní nemovitost</w:t>
            </w:r>
          </w:p>
        </w:tc>
      </w:tr>
      <w:tr w:rsidR="00E8284F" w:rsidRPr="008E0EB9" w14:paraId="6FF7F04C" w14:textId="77777777" w:rsidTr="00CC06BE">
        <w:trPr>
          <w:trHeight w:val="34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F465FD" w14:textId="77777777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7B32" w14:textId="5595B3D6" w:rsidR="00E8284F" w:rsidRPr="008E0EB9" w:rsidRDefault="002B3E54" w:rsidP="00661890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3785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B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8284F" w:rsidRPr="008E0EB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72B73" w:rsidRPr="008E0EB9">
              <w:rPr>
                <w:rFonts w:ascii="Arial" w:hAnsi="Arial" w:cs="Arial"/>
                <w:bCs/>
                <w:sz w:val="20"/>
                <w:szCs w:val="20"/>
              </w:rPr>
              <w:t>Nevyhovující bydlení</w:t>
            </w:r>
          </w:p>
        </w:tc>
      </w:tr>
      <w:tr w:rsidR="00E8284F" w:rsidRPr="008E0EB9" w14:paraId="3601190E" w14:textId="77777777" w:rsidTr="00CC06BE">
        <w:trPr>
          <w:trHeight w:val="34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CA8A39" w14:textId="77777777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74DE" w14:textId="70975DD1" w:rsidR="00E8284F" w:rsidRPr="008E0EB9" w:rsidRDefault="002B3E54" w:rsidP="00661890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4186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B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8284F" w:rsidRPr="008E0EB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72B73" w:rsidRPr="008E0EB9">
              <w:rPr>
                <w:rFonts w:ascii="Arial" w:hAnsi="Arial" w:cs="Arial"/>
                <w:bCs/>
                <w:sz w:val="20"/>
                <w:szCs w:val="20"/>
              </w:rPr>
              <w:t>Bez přístřeší (osoby pobývající na ulici, ve squatu)</w:t>
            </w:r>
          </w:p>
        </w:tc>
      </w:tr>
      <w:tr w:rsidR="00E8284F" w:rsidRPr="008E0EB9" w14:paraId="6952EFE9" w14:textId="77777777" w:rsidTr="00CC06BE">
        <w:trPr>
          <w:trHeight w:val="340"/>
        </w:trPr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2AEE99" w14:textId="77777777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4C7C" w14:textId="46B5764A" w:rsidR="00E8284F" w:rsidRPr="008E0EB9" w:rsidRDefault="002B3E54" w:rsidP="00661890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0745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B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8284F" w:rsidRPr="008E0EB9">
              <w:rPr>
                <w:rFonts w:ascii="Arial" w:hAnsi="Arial" w:cs="Arial"/>
                <w:bCs/>
                <w:sz w:val="20"/>
                <w:szCs w:val="20"/>
              </w:rPr>
              <w:t xml:space="preserve"> Jiné (vypište):</w:t>
            </w:r>
          </w:p>
        </w:tc>
      </w:tr>
      <w:tr w:rsidR="00E8284F" w:rsidRPr="008E0EB9" w14:paraId="49A98107" w14:textId="77777777" w:rsidTr="00CC06BE">
        <w:trPr>
          <w:trHeight w:val="7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F03C1E" w14:textId="08F6E62B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Upřesnění místa současného pobytu (adresa)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8809" w14:textId="7BFC9247" w:rsidR="00E8284F" w:rsidRPr="008E0EB9" w:rsidRDefault="00E8284F" w:rsidP="006618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27792" w14:textId="08C1AD65" w:rsidR="00E8284F" w:rsidRPr="008E0EB9" w:rsidRDefault="00E8284F" w:rsidP="0066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84F" w:rsidRPr="008E0EB9" w14:paraId="5269D2EE" w14:textId="77777777" w:rsidTr="00CC06BE">
        <w:trPr>
          <w:trHeight w:val="33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CAA6B2" w14:textId="6A65E65F" w:rsidR="00E8284F" w:rsidRPr="008E0EB9" w:rsidRDefault="00E8284F" w:rsidP="00661890">
            <w:pPr>
              <w:jc w:val="center"/>
              <w:rPr>
                <w:rFonts w:ascii="Arial" w:hAnsi="Arial" w:cs="Arial"/>
                <w:bCs/>
                <w:szCs w:val="20"/>
              </w:rPr>
            </w:pPr>
            <w:r w:rsidRPr="008E0EB9">
              <w:rPr>
                <w:rFonts w:ascii="Arial" w:hAnsi="Arial" w:cs="Arial"/>
                <w:bCs/>
                <w:szCs w:val="20"/>
              </w:rPr>
              <w:t>Druh a výše příjmu</w:t>
            </w:r>
          </w:p>
        </w:tc>
      </w:tr>
      <w:tr w:rsidR="008E0EB9" w:rsidRPr="008E0EB9" w14:paraId="6DC89F4D" w14:textId="77777777" w:rsidTr="00CC06BE">
        <w:trPr>
          <w:trHeight w:val="338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1FEA52" w14:textId="02CA4E42" w:rsidR="008E0EB9" w:rsidRPr="008E0EB9" w:rsidRDefault="008E0EB9" w:rsidP="00661890">
            <w:pPr>
              <w:rPr>
                <w:rFonts w:ascii="Arial" w:hAnsi="Arial" w:cs="Arial"/>
                <w:bCs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Příjem (alespoň přibližně)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A69C6" w14:textId="2993A649" w:rsidR="008E0EB9" w:rsidRPr="008E0EB9" w:rsidRDefault="002B3E54" w:rsidP="008E0EB9">
            <w:pPr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491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B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E0EB9" w:rsidRPr="008E0EB9">
              <w:rPr>
                <w:rFonts w:ascii="Arial" w:hAnsi="Arial" w:cs="Arial"/>
                <w:bCs/>
                <w:sz w:val="20"/>
                <w:szCs w:val="20"/>
              </w:rPr>
              <w:t xml:space="preserve"> Žádný</w:t>
            </w:r>
          </w:p>
        </w:tc>
      </w:tr>
      <w:tr w:rsidR="00E8284F" w:rsidRPr="008E0EB9" w14:paraId="52109909" w14:textId="77777777" w:rsidTr="00CC06BE">
        <w:trPr>
          <w:trHeight w:val="34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3AE9AF" w14:textId="391310C5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999E" w14:textId="419D886C" w:rsidR="00E8284F" w:rsidRPr="008E0EB9" w:rsidRDefault="002B3E54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0385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B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8284F" w:rsidRPr="008E0EB9">
              <w:rPr>
                <w:rFonts w:ascii="Arial" w:hAnsi="Arial" w:cs="Arial"/>
                <w:bCs/>
                <w:sz w:val="20"/>
                <w:szCs w:val="20"/>
              </w:rPr>
              <w:t xml:space="preserve"> Dávky pomoci v hmotné nouzi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2155" w14:textId="2225C269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Částka:</w:t>
            </w:r>
          </w:p>
        </w:tc>
      </w:tr>
      <w:tr w:rsidR="00E8284F" w:rsidRPr="008E0EB9" w14:paraId="6BD6A6C9" w14:textId="77777777" w:rsidTr="00CC06BE">
        <w:trPr>
          <w:trHeight w:val="34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9C64B5" w14:textId="77777777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402F" w14:textId="40E3DE04" w:rsidR="00E8284F" w:rsidRPr="008E0EB9" w:rsidRDefault="002B3E54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1266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B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CC06BE" w:rsidRPr="008E0EB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8284F" w:rsidRPr="008E0EB9">
              <w:rPr>
                <w:rFonts w:ascii="Arial" w:hAnsi="Arial" w:cs="Arial"/>
                <w:bCs/>
                <w:sz w:val="20"/>
                <w:szCs w:val="20"/>
              </w:rPr>
              <w:t>Invalidní důchod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090A" w14:textId="6AC0C387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Částka:</w:t>
            </w:r>
          </w:p>
        </w:tc>
      </w:tr>
      <w:tr w:rsidR="00E8284F" w:rsidRPr="008E0EB9" w14:paraId="35F22A55" w14:textId="77777777" w:rsidTr="00CC06BE">
        <w:trPr>
          <w:trHeight w:val="34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C96B47" w14:textId="77777777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38D1" w14:textId="48543671" w:rsidR="00E8284F" w:rsidRPr="008E0EB9" w:rsidRDefault="002B3E54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5450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B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8284F" w:rsidRPr="008E0EB9">
              <w:rPr>
                <w:rFonts w:ascii="Arial" w:hAnsi="Arial" w:cs="Arial"/>
                <w:bCs/>
                <w:sz w:val="20"/>
                <w:szCs w:val="20"/>
              </w:rPr>
              <w:t xml:space="preserve"> Jiné</w:t>
            </w:r>
            <w:r w:rsidR="00A2363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840" w:type="dxa"/>
            <w:vAlign w:val="center"/>
          </w:tcPr>
          <w:p w14:paraId="55018257" w14:textId="558CE9C7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Částka:</w:t>
            </w:r>
          </w:p>
        </w:tc>
      </w:tr>
      <w:tr w:rsidR="00427F92" w:rsidRPr="008E0EB9" w14:paraId="12E55714" w14:textId="77777777" w:rsidTr="00CC06BE">
        <w:trPr>
          <w:trHeight w:val="34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1FF6EA" w14:textId="696E8B1E" w:rsidR="00427F92" w:rsidRPr="008E0EB9" w:rsidRDefault="00427F92" w:rsidP="00045E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Příspěvek na péči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1BAD" w14:textId="2C704952" w:rsidR="00427F92" w:rsidRPr="008E0EB9" w:rsidRDefault="002B3E54" w:rsidP="00661890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6428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B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27F92" w:rsidRPr="008E0EB9">
              <w:rPr>
                <w:rFonts w:ascii="Arial" w:hAnsi="Arial" w:cs="Arial"/>
                <w:bCs/>
                <w:sz w:val="20"/>
                <w:szCs w:val="20"/>
              </w:rPr>
              <w:t xml:space="preserve"> Přiznaný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3A9D" w14:textId="1ED38CFD" w:rsidR="00427F92" w:rsidRPr="008E0EB9" w:rsidRDefault="00427F92" w:rsidP="00661890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Stupeň:</w:t>
            </w:r>
          </w:p>
        </w:tc>
      </w:tr>
      <w:tr w:rsidR="00427F92" w:rsidRPr="008E0EB9" w14:paraId="19E5C71D" w14:textId="77777777" w:rsidTr="00661890">
        <w:trPr>
          <w:trHeight w:val="34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6AF487" w14:textId="77777777" w:rsidR="00427F92" w:rsidRPr="008E0EB9" w:rsidRDefault="00427F92" w:rsidP="0066189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D8C3" w14:textId="2F0AE9A4" w:rsidR="00427F92" w:rsidRPr="008E0EB9" w:rsidRDefault="002B3E54" w:rsidP="00661890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3280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B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27F92" w:rsidRPr="008E0EB9">
              <w:rPr>
                <w:rFonts w:ascii="Arial" w:hAnsi="Arial" w:cs="Arial"/>
                <w:bCs/>
                <w:sz w:val="20"/>
                <w:szCs w:val="20"/>
              </w:rPr>
              <w:t xml:space="preserve"> Nepřiznán, ale požádáno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DE59" w14:textId="794F966A" w:rsidR="00427F92" w:rsidRPr="008E0EB9" w:rsidRDefault="00427F92" w:rsidP="00661890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Kdy:</w:t>
            </w:r>
          </w:p>
        </w:tc>
      </w:tr>
      <w:tr w:rsidR="00427F92" w:rsidRPr="008E0EB9" w14:paraId="3289F967" w14:textId="77777777" w:rsidTr="00661890">
        <w:trPr>
          <w:trHeight w:val="34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E6AD14" w14:textId="77777777" w:rsidR="00427F92" w:rsidRPr="008E0EB9" w:rsidRDefault="00427F92" w:rsidP="0066189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A066" w14:textId="1A817D7B" w:rsidR="00427F92" w:rsidRPr="008E0EB9" w:rsidRDefault="002B3E54" w:rsidP="00661890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3354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B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27F92" w:rsidRPr="008E0EB9">
              <w:rPr>
                <w:rFonts w:ascii="Arial" w:hAnsi="Arial" w:cs="Arial"/>
                <w:bCs/>
                <w:sz w:val="20"/>
                <w:szCs w:val="20"/>
              </w:rPr>
              <w:t xml:space="preserve"> Nepřiznán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952E" w14:textId="4EB85690" w:rsidR="00427F92" w:rsidRPr="008E0EB9" w:rsidRDefault="00427F92" w:rsidP="00661890">
            <w:pPr>
              <w:widowControl w:val="0"/>
              <w:suppressAutoHyphens/>
              <w:rPr>
                <w:rFonts w:ascii="Arial" w:hAnsi="Arial" w:cs="Arial"/>
                <w:bCs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Kdy:</w:t>
            </w:r>
          </w:p>
        </w:tc>
      </w:tr>
      <w:tr w:rsidR="00E8284F" w:rsidRPr="008E0EB9" w14:paraId="76F446D6" w14:textId="77777777" w:rsidTr="00661890">
        <w:trPr>
          <w:trHeight w:val="340"/>
        </w:trPr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215E66" w14:textId="77777777" w:rsidR="00E8284F" w:rsidRPr="008E0EB9" w:rsidRDefault="00E8284F" w:rsidP="0066189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704E" w14:textId="34EA63B2" w:rsidR="00E8284F" w:rsidRPr="008E0EB9" w:rsidRDefault="002B3E54" w:rsidP="00661890">
            <w:pPr>
              <w:widowControl w:val="0"/>
              <w:suppressAutoHyphens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592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BE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8284F" w:rsidRPr="008E0EB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27F92" w:rsidRPr="008E0EB9">
              <w:rPr>
                <w:rFonts w:ascii="Arial" w:hAnsi="Arial" w:cs="Arial"/>
                <w:bCs/>
                <w:sz w:val="20"/>
                <w:szCs w:val="20"/>
              </w:rPr>
              <w:t>Nezažádáno</w:t>
            </w:r>
          </w:p>
        </w:tc>
      </w:tr>
    </w:tbl>
    <w:p w14:paraId="475A562A" w14:textId="77777777" w:rsidR="009A0206" w:rsidRDefault="009A0206">
      <w:r>
        <w:br w:type="page"/>
      </w:r>
      <w:bookmarkStart w:id="1" w:name="_GoBack"/>
      <w:bookmarkEnd w:id="1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7413"/>
      </w:tblGrid>
      <w:tr w:rsidR="00E8284F" w:rsidRPr="008E0EB9" w14:paraId="6F061E26" w14:textId="49C4C6DF" w:rsidTr="00661890">
        <w:trPr>
          <w:trHeight w:val="4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6A1075" w14:textId="4CDCA2B2" w:rsidR="00E8284F" w:rsidRPr="008E0EB9" w:rsidRDefault="00427F92" w:rsidP="006618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Cs w:val="20"/>
              </w:rPr>
              <w:lastRenderedPageBreak/>
              <w:t>Lékař</w:t>
            </w:r>
          </w:p>
        </w:tc>
      </w:tr>
      <w:tr w:rsidR="00E8284F" w:rsidRPr="008E0EB9" w14:paraId="7F6EB790" w14:textId="77777777" w:rsidTr="00045E40">
        <w:trPr>
          <w:trHeight w:val="666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EC0ED6" w14:textId="4F31123F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Váš praktický lékař</w:t>
            </w:r>
            <w:r w:rsidR="0073157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0EB9">
              <w:rPr>
                <w:rFonts w:ascii="Arial" w:hAnsi="Arial" w:cs="Arial"/>
                <w:bCs/>
                <w:sz w:val="20"/>
                <w:szCs w:val="20"/>
              </w:rPr>
              <w:t>(jméno, adresa)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E303" w14:textId="77777777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F296D" w:rsidRPr="008E0EB9" w14:paraId="1EB79C2B" w14:textId="77777777" w:rsidTr="00045E40">
        <w:trPr>
          <w:trHeight w:val="704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D628E2" w14:textId="2895E2D0" w:rsidR="003F296D" w:rsidRDefault="003F296D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Váš psychiatr</w:t>
            </w:r>
          </w:p>
          <w:p w14:paraId="69893C3B" w14:textId="21A2176E" w:rsidR="003F296D" w:rsidRPr="008E0EB9" w:rsidRDefault="003F296D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(jméno, adresa)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D75" w14:textId="77777777" w:rsidR="003F296D" w:rsidRPr="008E0EB9" w:rsidRDefault="003F296D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284F" w:rsidRPr="008E0EB9" w14:paraId="3EC01827" w14:textId="77777777" w:rsidTr="00045E40">
        <w:trPr>
          <w:trHeight w:val="41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8E5784" w14:textId="77777777" w:rsidR="00E8284F" w:rsidRPr="008E0EB9" w:rsidRDefault="00E8284F" w:rsidP="00661890">
            <w:pPr>
              <w:jc w:val="center"/>
              <w:rPr>
                <w:rFonts w:ascii="Arial" w:hAnsi="Arial" w:cs="Arial"/>
                <w:bCs/>
                <w:szCs w:val="20"/>
              </w:rPr>
            </w:pPr>
            <w:r w:rsidRPr="008E0EB9">
              <w:rPr>
                <w:rFonts w:ascii="Arial" w:hAnsi="Arial" w:cs="Arial"/>
                <w:bCs/>
                <w:szCs w:val="20"/>
              </w:rPr>
              <w:t>Zdůvodnění podání žádosti</w:t>
            </w:r>
          </w:p>
        </w:tc>
      </w:tr>
      <w:tr w:rsidR="00E8284F" w:rsidRPr="008E0EB9" w14:paraId="3CD1DC8A" w14:textId="77777777" w:rsidTr="00045E40">
        <w:trPr>
          <w:trHeight w:val="1776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9AE2BA" w14:textId="10D8B3AA" w:rsidR="00E8284F" w:rsidRPr="00045E40" w:rsidRDefault="00E8284F" w:rsidP="006618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/>
                <w:bCs/>
                <w:sz w:val="20"/>
                <w:szCs w:val="20"/>
              </w:rPr>
              <w:t>Zdůvodnění žádosti a stručný popis situace (uveďte také, jak jste se pokoušel/a svou nepříznivou situaci řešit)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D06A" w14:textId="77777777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6039FE" w14:textId="77777777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9D83B1" w14:textId="77777777" w:rsidR="00E8284F" w:rsidRPr="008E0EB9" w:rsidRDefault="00E8284F" w:rsidP="0066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84F" w:rsidRPr="008E0EB9" w14:paraId="15E5698D" w14:textId="77777777" w:rsidTr="00045E40">
        <w:trPr>
          <w:trHeight w:val="1193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067FA9" w14:textId="77777777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 xml:space="preserve">Vaše očekávání a </w:t>
            </w:r>
          </w:p>
          <w:p w14:paraId="5F33F752" w14:textId="64714B9C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požadavky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E718" w14:textId="77777777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284F" w:rsidRPr="008E0EB9" w14:paraId="554EE7D6" w14:textId="77777777" w:rsidTr="00045E40">
        <w:trPr>
          <w:trHeight w:val="1267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0EF3EE" w14:textId="28A4995B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0EB9">
              <w:rPr>
                <w:rFonts w:ascii="Arial" w:hAnsi="Arial" w:cs="Arial"/>
                <w:bCs/>
                <w:sz w:val="20"/>
                <w:szCs w:val="20"/>
              </w:rPr>
              <w:t>Rodinné zázemí</w:t>
            </w:r>
            <w:r w:rsidRPr="008E0EB9">
              <w:rPr>
                <w:rFonts w:ascii="Arial" w:hAnsi="Arial" w:cs="Arial"/>
                <w:bCs/>
                <w:sz w:val="20"/>
                <w:szCs w:val="20"/>
              </w:rPr>
              <w:br/>
              <w:t>(popište své aktuální rodinné vztahy)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C3A8" w14:textId="77777777" w:rsidR="00E8284F" w:rsidRPr="008E0EB9" w:rsidRDefault="00E8284F" w:rsidP="006618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18EE90E" w14:textId="77777777" w:rsidR="00E34EBD" w:rsidRDefault="00E34EBD" w:rsidP="00E34EBD">
      <w:pPr>
        <w:spacing w:before="240"/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>Upozornění:</w:t>
      </w:r>
    </w:p>
    <w:p w14:paraId="3B5D0C5F" w14:textId="76B9803E" w:rsidR="00E07F37" w:rsidRPr="00E34EBD" w:rsidRDefault="00DC60BD" w:rsidP="00E34EBD">
      <w:pPr>
        <w:pStyle w:val="Odstavecseseznamem"/>
        <w:numPr>
          <w:ilvl w:val="0"/>
          <w:numId w:val="41"/>
        </w:numPr>
        <w:spacing w:after="240"/>
        <w:jc w:val="both"/>
        <w:rPr>
          <w:rFonts w:ascii="Arial" w:hAnsi="Arial" w:cs="Arial"/>
          <w:bCs/>
          <w:sz w:val="22"/>
          <w:szCs w:val="20"/>
        </w:rPr>
      </w:pPr>
      <w:r w:rsidRPr="00E34EBD">
        <w:rPr>
          <w:rFonts w:ascii="Arial" w:hAnsi="Arial" w:cs="Arial"/>
          <w:bCs/>
          <w:sz w:val="22"/>
          <w:szCs w:val="20"/>
          <w:u w:val="single"/>
        </w:rPr>
        <w:t>Vyplňte, prosím, všechna pole formuláře.</w:t>
      </w:r>
      <w:r w:rsidRPr="00E34EBD">
        <w:rPr>
          <w:rFonts w:ascii="Arial" w:hAnsi="Arial" w:cs="Arial"/>
          <w:bCs/>
          <w:sz w:val="22"/>
          <w:szCs w:val="20"/>
        </w:rPr>
        <w:t xml:space="preserve"> Čím více informací nám poskytnete, tím lépe Vám můžeme pomoci.</w:t>
      </w:r>
    </w:p>
    <w:p w14:paraId="4579BF90" w14:textId="52E73D21" w:rsidR="00E34EBD" w:rsidRPr="00E34EBD" w:rsidRDefault="00DE3AD6" w:rsidP="00E34EBD">
      <w:pPr>
        <w:pStyle w:val="Odstavecseseznamem"/>
        <w:numPr>
          <w:ilvl w:val="0"/>
          <w:numId w:val="41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Bydlení sv. Vincence</w:t>
      </w:r>
      <w:r w:rsidR="00E34EBD" w:rsidRPr="00E34EBD">
        <w:rPr>
          <w:rFonts w:ascii="Arial" w:hAnsi="Arial" w:cs="Arial"/>
          <w:bCs/>
          <w:sz w:val="22"/>
          <w:szCs w:val="22"/>
        </w:rPr>
        <w:t xml:space="preserve"> není zdravotnické zařízení. Zdravotní úkony je možné zajistit externími službami. Pokud se ovšem potřebná zdravotní péče pro potenciálního klienta zajistit nepovede, </w:t>
      </w:r>
      <w:r w:rsidR="009A0206">
        <w:rPr>
          <w:rFonts w:ascii="Arial" w:hAnsi="Arial" w:cs="Arial"/>
          <w:bCs/>
          <w:sz w:val="22"/>
          <w:szCs w:val="22"/>
        </w:rPr>
        <w:t>Bydlení sv. Vincence</w:t>
      </w:r>
      <w:r w:rsidR="00E34EBD" w:rsidRPr="00E34EBD">
        <w:rPr>
          <w:rFonts w:ascii="Arial" w:hAnsi="Arial" w:cs="Arial"/>
          <w:bCs/>
          <w:sz w:val="22"/>
          <w:szCs w:val="22"/>
        </w:rPr>
        <w:t xml:space="preserve"> si vyhrazuj</w:t>
      </w:r>
      <w:r w:rsidR="00E34EBD">
        <w:rPr>
          <w:rFonts w:ascii="Arial" w:hAnsi="Arial" w:cs="Arial"/>
          <w:bCs/>
          <w:sz w:val="22"/>
          <w:szCs w:val="22"/>
        </w:rPr>
        <w:t>e právo zájemce odmítnout. Podpisem</w:t>
      </w:r>
      <w:r w:rsidR="00E34EBD" w:rsidRPr="00E34EBD">
        <w:rPr>
          <w:rFonts w:ascii="Arial" w:hAnsi="Arial" w:cs="Arial"/>
          <w:bCs/>
          <w:sz w:val="22"/>
          <w:szCs w:val="22"/>
        </w:rPr>
        <w:t xml:space="preserve"> této žádosti zájemce prohlašuje, že informaci bere na vědomí a souhlasí.</w:t>
      </w:r>
    </w:p>
    <w:p w14:paraId="18A94DCC" w14:textId="27BEFD50" w:rsidR="00054A4E" w:rsidRDefault="00427F92" w:rsidP="00054A4E">
      <w:pPr>
        <w:pStyle w:val="Odstavecseseznamem"/>
        <w:numPr>
          <w:ilvl w:val="0"/>
          <w:numId w:val="41"/>
        </w:numPr>
        <w:spacing w:after="240"/>
        <w:jc w:val="both"/>
        <w:rPr>
          <w:rFonts w:ascii="Arial" w:hAnsi="Arial" w:cs="Arial"/>
          <w:bCs/>
          <w:sz w:val="22"/>
          <w:szCs w:val="20"/>
          <w:u w:val="single"/>
        </w:rPr>
      </w:pPr>
      <w:r w:rsidRPr="00E34EBD">
        <w:rPr>
          <w:rFonts w:ascii="Arial" w:hAnsi="Arial" w:cs="Arial"/>
          <w:bCs/>
          <w:sz w:val="22"/>
          <w:szCs w:val="20"/>
          <w:u w:val="single"/>
        </w:rPr>
        <w:t xml:space="preserve">Je povinností </w:t>
      </w:r>
      <w:r w:rsidR="00EC2C78" w:rsidRPr="00E34EBD">
        <w:rPr>
          <w:rFonts w:ascii="Arial" w:hAnsi="Arial" w:cs="Arial"/>
          <w:bCs/>
          <w:sz w:val="22"/>
          <w:szCs w:val="20"/>
          <w:u w:val="single"/>
        </w:rPr>
        <w:t>zájemce</w:t>
      </w:r>
      <w:r w:rsidRPr="00E34EBD">
        <w:rPr>
          <w:rFonts w:ascii="Arial" w:hAnsi="Arial" w:cs="Arial"/>
          <w:bCs/>
          <w:sz w:val="22"/>
          <w:szCs w:val="20"/>
          <w:u w:val="single"/>
        </w:rPr>
        <w:t xml:space="preserve"> oznamovat změny ve své situaci, aby mohlo dojít k aktualizaci informací.</w:t>
      </w:r>
    </w:p>
    <w:p w14:paraId="6508AEAB" w14:textId="6E291B99" w:rsidR="00407D86" w:rsidRPr="00054A4E" w:rsidRDefault="00407D86" w:rsidP="00054A4E">
      <w:pPr>
        <w:pStyle w:val="Odstavecseseznamem"/>
        <w:numPr>
          <w:ilvl w:val="0"/>
          <w:numId w:val="41"/>
        </w:numPr>
        <w:spacing w:after="240"/>
        <w:jc w:val="both"/>
        <w:rPr>
          <w:rFonts w:ascii="Arial" w:hAnsi="Arial" w:cs="Arial"/>
          <w:bCs/>
          <w:sz w:val="22"/>
          <w:szCs w:val="20"/>
          <w:u w:val="single"/>
        </w:rPr>
      </w:pPr>
      <w:r>
        <w:rPr>
          <w:rFonts w:ascii="Arial" w:hAnsi="Arial" w:cs="Arial"/>
          <w:bCs/>
          <w:sz w:val="22"/>
          <w:szCs w:val="20"/>
          <w:u w:val="single"/>
        </w:rPr>
        <w:t>Podpisem této žádosti zájemce prohlašuje, že souhlasí s</w:t>
      </w:r>
      <w:r w:rsidR="00EF3F09">
        <w:rPr>
          <w:rFonts w:ascii="Arial" w:hAnsi="Arial" w:cs="Arial"/>
          <w:bCs/>
          <w:sz w:val="22"/>
          <w:szCs w:val="20"/>
          <w:u w:val="single"/>
        </w:rPr>
        <w:t> tím, že při sociálním šetření dochází k doplňování informací z žádosti, k tomu jsou přizvány i třetí osoby.</w:t>
      </w:r>
    </w:p>
    <w:p w14:paraId="55C74040" w14:textId="1A1809D5" w:rsidR="00481A31" w:rsidRPr="00987282" w:rsidRDefault="00481A31" w:rsidP="00661890">
      <w:pPr>
        <w:pStyle w:val="Zkladntext2"/>
        <w:spacing w:before="0"/>
        <w:rPr>
          <w:rFonts w:ascii="Arial" w:hAnsi="Arial" w:cs="Arial"/>
          <w:b/>
          <w:sz w:val="22"/>
          <w:szCs w:val="22"/>
        </w:rPr>
      </w:pPr>
      <w:r w:rsidRPr="00987282">
        <w:rPr>
          <w:rFonts w:ascii="Arial" w:hAnsi="Arial" w:cs="Arial"/>
          <w:b/>
          <w:sz w:val="22"/>
          <w:szCs w:val="22"/>
        </w:rPr>
        <w:t>Přílohy k žádosti:</w:t>
      </w:r>
    </w:p>
    <w:p w14:paraId="273DF936" w14:textId="5BCA3890" w:rsidR="00E81475" w:rsidRPr="00E34EBD" w:rsidRDefault="009A0206" w:rsidP="00E34EBD">
      <w:pPr>
        <w:pStyle w:val="Odstavecseseznamem"/>
        <w:numPr>
          <w:ilvl w:val="0"/>
          <w:numId w:val="42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Doporučení psychiatra</w:t>
      </w:r>
      <w:r w:rsidR="00254364" w:rsidRPr="00E34EBD">
        <w:rPr>
          <w:rFonts w:ascii="Arial" w:hAnsi="Arial" w:cs="Arial"/>
          <w:bCs/>
          <w:sz w:val="22"/>
          <w:szCs w:val="22"/>
        </w:rPr>
        <w:t xml:space="preserve"> (formulář CHOL) – povinná příloha</w:t>
      </w:r>
      <w:r w:rsidR="00D508E5" w:rsidRPr="00E34EBD">
        <w:rPr>
          <w:rFonts w:ascii="Arial" w:hAnsi="Arial" w:cs="Arial"/>
          <w:bCs/>
          <w:sz w:val="22"/>
          <w:szCs w:val="22"/>
        </w:rPr>
        <w:t>.</w:t>
      </w:r>
    </w:p>
    <w:p w14:paraId="57F8C911" w14:textId="61010F5F" w:rsidR="00481A31" w:rsidRPr="00E34EBD" w:rsidRDefault="00481A31" w:rsidP="00E34EBD">
      <w:pPr>
        <w:pStyle w:val="Odstavecseseznamem"/>
        <w:numPr>
          <w:ilvl w:val="0"/>
          <w:numId w:val="42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34EBD">
        <w:rPr>
          <w:rFonts w:ascii="Arial" w:hAnsi="Arial" w:cs="Arial"/>
          <w:bCs/>
          <w:sz w:val="22"/>
          <w:szCs w:val="22"/>
        </w:rPr>
        <w:t xml:space="preserve">Plná moc (podepsaná </w:t>
      </w:r>
      <w:r w:rsidR="00EC2C78" w:rsidRPr="00E34EBD">
        <w:rPr>
          <w:rFonts w:ascii="Arial" w:hAnsi="Arial" w:cs="Arial"/>
          <w:bCs/>
          <w:sz w:val="22"/>
          <w:szCs w:val="22"/>
        </w:rPr>
        <w:t>zájemcem</w:t>
      </w:r>
      <w:r w:rsidRPr="00E34EBD">
        <w:rPr>
          <w:rFonts w:ascii="Arial" w:hAnsi="Arial" w:cs="Arial"/>
          <w:bCs/>
          <w:sz w:val="22"/>
          <w:szCs w:val="22"/>
        </w:rPr>
        <w:t xml:space="preserve">) </w:t>
      </w:r>
      <w:r w:rsidR="00427F92" w:rsidRPr="00E34EBD">
        <w:rPr>
          <w:rFonts w:ascii="Arial" w:hAnsi="Arial" w:cs="Arial"/>
          <w:bCs/>
          <w:sz w:val="22"/>
          <w:szCs w:val="22"/>
        </w:rPr>
        <w:t>–</w:t>
      </w:r>
      <w:r w:rsidRPr="00E34EBD">
        <w:rPr>
          <w:rFonts w:ascii="Arial" w:hAnsi="Arial" w:cs="Arial"/>
          <w:bCs/>
          <w:sz w:val="22"/>
          <w:szCs w:val="22"/>
        </w:rPr>
        <w:t xml:space="preserve"> pokud žádost vyřizuje jiná osoba než </w:t>
      </w:r>
      <w:r w:rsidR="00EC2C78" w:rsidRPr="00E34EBD">
        <w:rPr>
          <w:rFonts w:ascii="Arial" w:hAnsi="Arial" w:cs="Arial"/>
          <w:bCs/>
          <w:sz w:val="22"/>
          <w:szCs w:val="22"/>
        </w:rPr>
        <w:t>zájemce</w:t>
      </w:r>
      <w:r w:rsidRPr="00E34EBD">
        <w:rPr>
          <w:rFonts w:ascii="Arial" w:hAnsi="Arial" w:cs="Arial"/>
          <w:bCs/>
          <w:sz w:val="22"/>
          <w:szCs w:val="22"/>
        </w:rPr>
        <w:t>.</w:t>
      </w:r>
    </w:p>
    <w:p w14:paraId="7E4667A4" w14:textId="00DC580A" w:rsidR="00481A31" w:rsidRPr="00E34EBD" w:rsidRDefault="00481A31" w:rsidP="00E34EBD">
      <w:pPr>
        <w:pStyle w:val="Odstavecseseznamem"/>
        <w:numPr>
          <w:ilvl w:val="0"/>
          <w:numId w:val="42"/>
        </w:num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E34EBD">
        <w:rPr>
          <w:rFonts w:ascii="Arial" w:hAnsi="Arial" w:cs="Arial"/>
          <w:bCs/>
          <w:sz w:val="22"/>
          <w:szCs w:val="22"/>
        </w:rPr>
        <w:t xml:space="preserve">U </w:t>
      </w:r>
      <w:r w:rsidR="00EC2C78" w:rsidRPr="00E34EBD">
        <w:rPr>
          <w:rFonts w:ascii="Arial" w:hAnsi="Arial" w:cs="Arial"/>
          <w:bCs/>
          <w:sz w:val="22"/>
          <w:szCs w:val="22"/>
        </w:rPr>
        <w:t>zájemce</w:t>
      </w:r>
      <w:r w:rsidRPr="00E34EBD">
        <w:rPr>
          <w:rFonts w:ascii="Arial" w:hAnsi="Arial" w:cs="Arial"/>
          <w:bCs/>
          <w:sz w:val="22"/>
          <w:szCs w:val="22"/>
        </w:rPr>
        <w:t>, který má soudem ustanoveného opatrovníka – kopie rozhodnutí soudu a kopii Listiny o ustanovení opatrovníka (byl-li opatrovník ustanoven)</w:t>
      </w:r>
      <w:r w:rsidR="00BC50CA" w:rsidRPr="00E34EBD">
        <w:rPr>
          <w:rFonts w:ascii="Arial" w:hAnsi="Arial" w:cs="Arial"/>
          <w:bCs/>
          <w:sz w:val="22"/>
          <w:szCs w:val="22"/>
        </w:rPr>
        <w:t>.</w:t>
      </w:r>
    </w:p>
    <w:p w14:paraId="62B11E4B" w14:textId="11CF86F9" w:rsidR="00481A31" w:rsidRPr="00987282" w:rsidRDefault="00481A31" w:rsidP="00661890">
      <w:pPr>
        <w:spacing w:before="240"/>
        <w:rPr>
          <w:rFonts w:ascii="Arial" w:hAnsi="Arial" w:cs="Arial"/>
          <w:b/>
          <w:bCs/>
          <w:i/>
          <w:sz w:val="22"/>
          <w:szCs w:val="22"/>
        </w:rPr>
      </w:pPr>
      <w:r w:rsidRPr="00987282">
        <w:rPr>
          <w:rFonts w:ascii="Arial" w:hAnsi="Arial" w:cs="Arial"/>
          <w:b/>
          <w:bCs/>
          <w:i/>
          <w:sz w:val="22"/>
          <w:szCs w:val="22"/>
        </w:rPr>
        <w:t xml:space="preserve">Podpis </w:t>
      </w:r>
      <w:r w:rsidR="00EC2C78" w:rsidRPr="00987282">
        <w:rPr>
          <w:rFonts w:ascii="Arial" w:hAnsi="Arial" w:cs="Arial"/>
          <w:b/>
          <w:bCs/>
          <w:i/>
          <w:sz w:val="22"/>
          <w:szCs w:val="22"/>
        </w:rPr>
        <w:t>zájemce</w:t>
      </w:r>
      <w:r w:rsidRPr="00987282">
        <w:rPr>
          <w:rFonts w:ascii="Arial" w:hAnsi="Arial" w:cs="Arial"/>
          <w:b/>
          <w:bCs/>
          <w:i/>
          <w:sz w:val="22"/>
          <w:szCs w:val="22"/>
        </w:rPr>
        <w:t xml:space="preserve"> a souhlas</w:t>
      </w:r>
    </w:p>
    <w:p w14:paraId="305E3134" w14:textId="719D2CC2" w:rsidR="00DC60BD" w:rsidRPr="00987282" w:rsidRDefault="0018725F" w:rsidP="00661890">
      <w:pPr>
        <w:pStyle w:val="Default"/>
        <w:spacing w:after="24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Svým podpisem souhlasím s uchováním uvedených osobních údajů pouze pro vnitřní potřebu </w:t>
      </w:r>
      <w:r w:rsidR="009A0206">
        <w:rPr>
          <w:rFonts w:ascii="Arial" w:hAnsi="Arial" w:cs="Arial"/>
          <w:i/>
          <w:sz w:val="22"/>
          <w:szCs w:val="22"/>
        </w:rPr>
        <w:t>Bydlení sv. Vincence</w:t>
      </w:r>
      <w:r>
        <w:rPr>
          <w:rFonts w:ascii="Arial" w:hAnsi="Arial" w:cs="Arial"/>
          <w:i/>
          <w:sz w:val="22"/>
          <w:szCs w:val="22"/>
        </w:rPr>
        <w:t xml:space="preserve"> po dobu 5</w:t>
      </w:r>
      <w:r w:rsidR="00FB34DE">
        <w:rPr>
          <w:rFonts w:ascii="Arial" w:hAnsi="Arial" w:cs="Arial"/>
          <w:i/>
          <w:sz w:val="22"/>
          <w:szCs w:val="22"/>
        </w:rPr>
        <w:t xml:space="preserve"> let od vyřazení z pořadníku. V případě přijetí do služby je dokument zařazen do karty klienta.</w:t>
      </w:r>
    </w:p>
    <w:p w14:paraId="7273E1FA" w14:textId="77777777" w:rsidR="00481A31" w:rsidRPr="00987282" w:rsidRDefault="00481A31" w:rsidP="00661890">
      <w:pPr>
        <w:rPr>
          <w:rFonts w:ascii="Arial" w:hAnsi="Arial" w:cs="Arial"/>
          <w:bCs/>
          <w:sz w:val="22"/>
          <w:szCs w:val="22"/>
        </w:rPr>
      </w:pPr>
    </w:p>
    <w:p w14:paraId="7EDA4467" w14:textId="08F8C41F" w:rsidR="00481A31" w:rsidRPr="00987282" w:rsidRDefault="009B622D" w:rsidP="00661890">
      <w:pPr>
        <w:rPr>
          <w:rFonts w:ascii="Arial" w:hAnsi="Arial" w:cs="Arial"/>
          <w:bCs/>
          <w:sz w:val="22"/>
          <w:szCs w:val="22"/>
        </w:rPr>
      </w:pPr>
      <w:r w:rsidRPr="00987282">
        <w:rPr>
          <w:rFonts w:ascii="Arial" w:hAnsi="Arial" w:cs="Arial"/>
          <w:bCs/>
          <w:sz w:val="22"/>
          <w:szCs w:val="22"/>
        </w:rPr>
        <w:t>Datum:</w:t>
      </w:r>
      <w:r w:rsidR="0039441E" w:rsidRPr="00987282">
        <w:rPr>
          <w:rFonts w:ascii="Arial" w:hAnsi="Arial" w:cs="Arial"/>
          <w:bCs/>
          <w:sz w:val="22"/>
          <w:szCs w:val="22"/>
        </w:rPr>
        <w:t xml:space="preserve"> ______________________</w:t>
      </w:r>
      <w:r w:rsidRPr="00987282">
        <w:rPr>
          <w:rFonts w:ascii="Arial" w:hAnsi="Arial" w:cs="Arial"/>
          <w:bCs/>
          <w:sz w:val="22"/>
          <w:szCs w:val="22"/>
        </w:rPr>
        <w:tab/>
      </w:r>
      <w:r w:rsidRPr="00987282">
        <w:rPr>
          <w:rFonts w:ascii="Arial" w:hAnsi="Arial" w:cs="Arial"/>
          <w:bCs/>
          <w:sz w:val="22"/>
          <w:szCs w:val="22"/>
        </w:rPr>
        <w:tab/>
      </w:r>
      <w:r w:rsidRPr="00987282">
        <w:rPr>
          <w:rFonts w:ascii="Arial" w:hAnsi="Arial" w:cs="Arial"/>
          <w:bCs/>
          <w:sz w:val="22"/>
          <w:szCs w:val="22"/>
        </w:rPr>
        <w:tab/>
        <w:t xml:space="preserve">Podpis </w:t>
      </w:r>
      <w:r w:rsidR="00EC2C78" w:rsidRPr="00987282">
        <w:rPr>
          <w:rFonts w:ascii="Arial" w:hAnsi="Arial" w:cs="Arial"/>
          <w:bCs/>
          <w:sz w:val="22"/>
          <w:szCs w:val="22"/>
        </w:rPr>
        <w:t>zájemce</w:t>
      </w:r>
      <w:r w:rsidRPr="00987282">
        <w:rPr>
          <w:rFonts w:ascii="Arial" w:hAnsi="Arial" w:cs="Arial"/>
          <w:bCs/>
          <w:sz w:val="22"/>
          <w:szCs w:val="22"/>
        </w:rPr>
        <w:t>:</w:t>
      </w:r>
      <w:r w:rsidR="0039441E" w:rsidRPr="00987282">
        <w:rPr>
          <w:rFonts w:ascii="Arial" w:hAnsi="Arial" w:cs="Arial"/>
          <w:bCs/>
          <w:sz w:val="22"/>
          <w:szCs w:val="22"/>
        </w:rPr>
        <w:t xml:space="preserve"> _____________________</w:t>
      </w:r>
    </w:p>
    <w:p w14:paraId="0B927169" w14:textId="7878AC03" w:rsidR="00746254" w:rsidRPr="008E0EB9" w:rsidRDefault="00481A31" w:rsidP="00F90DE8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E0EB9">
        <w:rPr>
          <w:rFonts w:ascii="Arial" w:hAnsi="Arial" w:cs="Arial"/>
          <w:bCs/>
          <w:sz w:val="20"/>
          <w:szCs w:val="20"/>
        </w:rPr>
        <w:br w:type="page"/>
      </w:r>
      <w:r w:rsidR="00F90DE8">
        <w:rPr>
          <w:rFonts w:ascii="Arial" w:hAnsi="Arial" w:cs="Arial"/>
          <w:b/>
          <w:sz w:val="28"/>
          <w:szCs w:val="28"/>
        </w:rPr>
        <w:lastRenderedPageBreak/>
        <w:t xml:space="preserve">Poučení pro zájemce o přijetí do </w:t>
      </w:r>
      <w:r w:rsidR="009A0206">
        <w:rPr>
          <w:rFonts w:ascii="Arial" w:hAnsi="Arial" w:cs="Arial"/>
          <w:b/>
          <w:sz w:val="28"/>
          <w:szCs w:val="28"/>
        </w:rPr>
        <w:t>Bydlení sv. Vincence</w:t>
      </w:r>
      <w:r w:rsidR="00F90DE8">
        <w:rPr>
          <w:rFonts w:ascii="Arial" w:hAnsi="Arial" w:cs="Arial"/>
          <w:b/>
          <w:sz w:val="28"/>
          <w:szCs w:val="28"/>
        </w:rPr>
        <w:t xml:space="preserve"> pro osoby </w:t>
      </w:r>
      <w:r w:rsidR="00C72B73">
        <w:rPr>
          <w:rFonts w:ascii="Arial" w:hAnsi="Arial" w:cs="Arial"/>
          <w:b/>
          <w:sz w:val="28"/>
          <w:szCs w:val="28"/>
        </w:rPr>
        <w:t>s duševním onemocněním</w:t>
      </w:r>
    </w:p>
    <w:p w14:paraId="370445FE" w14:textId="2A8DD2DF" w:rsidR="00987282" w:rsidRDefault="00746254" w:rsidP="00F90DE8">
      <w:pPr>
        <w:spacing w:before="120" w:after="240"/>
        <w:jc w:val="both"/>
        <w:rPr>
          <w:rFonts w:ascii="Arial" w:hAnsi="Arial" w:cs="Arial"/>
          <w:b/>
          <w:sz w:val="22"/>
          <w:szCs w:val="22"/>
        </w:rPr>
      </w:pPr>
      <w:r w:rsidRPr="00987282">
        <w:rPr>
          <w:rFonts w:ascii="Arial" w:hAnsi="Arial" w:cs="Arial"/>
          <w:b/>
          <w:sz w:val="22"/>
          <w:szCs w:val="22"/>
          <w:u w:val="single"/>
        </w:rPr>
        <w:t>Povinnou přílohou k žádosti</w:t>
      </w:r>
      <w:r w:rsidR="00F90DE8">
        <w:rPr>
          <w:rFonts w:ascii="Arial" w:hAnsi="Arial" w:cs="Arial"/>
          <w:b/>
          <w:sz w:val="22"/>
          <w:szCs w:val="22"/>
        </w:rPr>
        <w:t xml:space="preserve"> </w:t>
      </w:r>
      <w:r w:rsidR="00F90DE8" w:rsidRPr="00F90DE8">
        <w:rPr>
          <w:rFonts w:ascii="Arial" w:hAnsi="Arial" w:cs="Arial"/>
          <w:sz w:val="22"/>
          <w:szCs w:val="22"/>
        </w:rPr>
        <w:t>je náš formulář</w:t>
      </w:r>
      <w:r w:rsidRPr="00987282">
        <w:rPr>
          <w:rFonts w:ascii="Arial" w:hAnsi="Arial" w:cs="Arial"/>
          <w:b/>
          <w:sz w:val="22"/>
          <w:szCs w:val="22"/>
        </w:rPr>
        <w:t xml:space="preserve"> </w:t>
      </w:r>
      <w:r w:rsidR="009A0206">
        <w:rPr>
          <w:rFonts w:ascii="Arial" w:hAnsi="Arial" w:cs="Arial"/>
          <w:b/>
          <w:sz w:val="22"/>
          <w:szCs w:val="22"/>
        </w:rPr>
        <w:t>Doporučení psychiatra</w:t>
      </w:r>
      <w:r w:rsidRPr="00F90DE8">
        <w:rPr>
          <w:rFonts w:ascii="Arial" w:hAnsi="Arial" w:cs="Arial"/>
          <w:sz w:val="22"/>
          <w:szCs w:val="22"/>
        </w:rPr>
        <w:t>, bez této přílohy</w:t>
      </w:r>
      <w:r w:rsidRPr="00987282">
        <w:rPr>
          <w:rFonts w:ascii="Arial" w:hAnsi="Arial" w:cs="Arial"/>
          <w:b/>
          <w:sz w:val="22"/>
          <w:szCs w:val="22"/>
        </w:rPr>
        <w:t xml:space="preserve"> </w:t>
      </w:r>
      <w:r w:rsidRPr="00987282">
        <w:rPr>
          <w:rFonts w:ascii="Arial" w:hAnsi="Arial" w:cs="Arial"/>
          <w:b/>
          <w:sz w:val="22"/>
          <w:szCs w:val="22"/>
          <w:u w:val="single"/>
        </w:rPr>
        <w:t>nemůže být žádost přijata do seznamu zájemců o službu</w:t>
      </w:r>
      <w:r w:rsidRPr="00987282">
        <w:rPr>
          <w:rFonts w:ascii="Arial" w:hAnsi="Arial" w:cs="Arial"/>
          <w:b/>
          <w:sz w:val="22"/>
          <w:szCs w:val="22"/>
        </w:rPr>
        <w:t xml:space="preserve">. </w:t>
      </w:r>
    </w:p>
    <w:p w14:paraId="18410B12" w14:textId="423CF15D" w:rsidR="00746254" w:rsidRPr="00987282" w:rsidRDefault="00746254" w:rsidP="00F90DE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7282">
        <w:rPr>
          <w:rFonts w:ascii="Arial" w:hAnsi="Arial" w:cs="Arial"/>
          <w:b/>
          <w:sz w:val="22"/>
          <w:szCs w:val="22"/>
          <w:u w:val="single"/>
        </w:rPr>
        <w:t>Co pro Vás znamená, když si podáte žádost?</w:t>
      </w:r>
    </w:p>
    <w:p w14:paraId="0163F4D0" w14:textId="73E51E33" w:rsidR="00746254" w:rsidRPr="00987282" w:rsidRDefault="0011308F" w:rsidP="0098728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987282">
        <w:rPr>
          <w:rFonts w:ascii="Arial" w:hAnsi="Arial" w:cs="Arial"/>
          <w:sz w:val="22"/>
          <w:szCs w:val="22"/>
        </w:rPr>
        <w:t xml:space="preserve">Po </w:t>
      </w:r>
      <w:r w:rsidR="00746254" w:rsidRPr="00987282">
        <w:rPr>
          <w:rFonts w:ascii="Arial" w:hAnsi="Arial" w:cs="Arial"/>
          <w:sz w:val="22"/>
          <w:szCs w:val="22"/>
        </w:rPr>
        <w:t xml:space="preserve">doručení žádosti do </w:t>
      </w:r>
      <w:r w:rsidR="00BF3E03">
        <w:rPr>
          <w:rFonts w:ascii="Arial" w:hAnsi="Arial" w:cs="Arial"/>
          <w:sz w:val="22"/>
          <w:szCs w:val="22"/>
        </w:rPr>
        <w:t>Bydlení sv. Vincence</w:t>
      </w:r>
      <w:r w:rsidR="00746254" w:rsidRPr="00987282">
        <w:rPr>
          <w:rFonts w:ascii="Arial" w:hAnsi="Arial" w:cs="Arial"/>
          <w:sz w:val="22"/>
          <w:szCs w:val="22"/>
        </w:rPr>
        <w:t xml:space="preserve"> Vás kontaktuje pracovník pro ově</w:t>
      </w:r>
      <w:r w:rsidRPr="00987282">
        <w:rPr>
          <w:rFonts w:ascii="Arial" w:hAnsi="Arial" w:cs="Arial"/>
          <w:sz w:val="22"/>
          <w:szCs w:val="22"/>
        </w:rPr>
        <w:t>ření informací a Vašeho zájmu o </w:t>
      </w:r>
      <w:r w:rsidR="00746254" w:rsidRPr="00987282">
        <w:rPr>
          <w:rFonts w:ascii="Arial" w:hAnsi="Arial" w:cs="Arial"/>
          <w:sz w:val="22"/>
          <w:szCs w:val="22"/>
        </w:rPr>
        <w:t xml:space="preserve">službu. </w:t>
      </w:r>
      <w:r w:rsidRPr="00987282">
        <w:rPr>
          <w:rFonts w:ascii="Arial" w:hAnsi="Arial" w:cs="Arial"/>
          <w:sz w:val="22"/>
          <w:szCs w:val="22"/>
        </w:rPr>
        <w:t>Pracovník s Vámi domluví termín osobní schůzky k provedení „sociálního šetření“ – bez něho nemůžete být zařazeni do pořadníku.</w:t>
      </w:r>
      <w:r w:rsidR="00EF3F09">
        <w:rPr>
          <w:rFonts w:ascii="Arial" w:hAnsi="Arial" w:cs="Arial"/>
          <w:sz w:val="22"/>
          <w:szCs w:val="22"/>
        </w:rPr>
        <w:t xml:space="preserve"> Při sociálním šetření dochází k doplňování informací z žádosti, k tomu jsou přizvány i třetí osoby (rodinní příslušníci, pracovníci v zařízení vašeho aktuálního pobytu, …).</w:t>
      </w:r>
    </w:p>
    <w:p w14:paraId="6D9F9251" w14:textId="62302EF8" w:rsidR="00746254" w:rsidRDefault="00746254" w:rsidP="001252F1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987282">
        <w:rPr>
          <w:rFonts w:ascii="Arial" w:hAnsi="Arial" w:cs="Arial"/>
          <w:sz w:val="22"/>
          <w:szCs w:val="22"/>
        </w:rPr>
        <w:t xml:space="preserve">Když se uvolní místo a vy jste na prvním místě v pořadníku, kontaktujeme Vás a domluvíme si spolu termín </w:t>
      </w:r>
      <w:r w:rsidR="0011308F" w:rsidRPr="00987282">
        <w:rPr>
          <w:rFonts w:ascii="Arial" w:hAnsi="Arial" w:cs="Arial"/>
          <w:sz w:val="22"/>
          <w:szCs w:val="22"/>
        </w:rPr>
        <w:t>nástupu do zařízení. Pokud se nám nepodaří Vás do 14</w:t>
      </w:r>
      <w:r w:rsidRPr="00987282">
        <w:rPr>
          <w:rFonts w:ascii="Arial" w:hAnsi="Arial" w:cs="Arial"/>
          <w:sz w:val="22"/>
          <w:szCs w:val="22"/>
        </w:rPr>
        <w:t xml:space="preserve"> dnů kontaktovat, nabídneme místo dalšímu </w:t>
      </w:r>
      <w:r w:rsidR="00EC2C78" w:rsidRPr="00987282">
        <w:rPr>
          <w:rFonts w:ascii="Arial" w:hAnsi="Arial" w:cs="Arial"/>
          <w:sz w:val="22"/>
          <w:szCs w:val="22"/>
        </w:rPr>
        <w:t>zájemci</w:t>
      </w:r>
      <w:r w:rsidR="0011308F" w:rsidRPr="00987282">
        <w:rPr>
          <w:rFonts w:ascii="Arial" w:hAnsi="Arial" w:cs="Arial"/>
          <w:sz w:val="22"/>
          <w:szCs w:val="22"/>
        </w:rPr>
        <w:t>.</w:t>
      </w:r>
    </w:p>
    <w:p w14:paraId="6D86CC10" w14:textId="559AB72F" w:rsidR="001252F1" w:rsidRPr="001252F1" w:rsidRDefault="001252F1" w:rsidP="0066189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252F1">
        <w:rPr>
          <w:rFonts w:ascii="Arial" w:hAnsi="Arial" w:cs="Arial"/>
          <w:b/>
          <w:sz w:val="22"/>
          <w:szCs w:val="22"/>
          <w:u w:val="single"/>
        </w:rPr>
        <w:t>Důvody k pozastavení Vaší žádosti:</w:t>
      </w:r>
    </w:p>
    <w:p w14:paraId="2B727857" w14:textId="1A10B1E4" w:rsidR="001252F1" w:rsidRPr="00AF1654" w:rsidRDefault="001252F1" w:rsidP="001252F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se</w:t>
      </w:r>
      <w:r w:rsidR="00045E40">
        <w:rPr>
          <w:rFonts w:ascii="Arial" w:hAnsi="Arial" w:cs="Arial"/>
          <w:sz w:val="22"/>
          <w:szCs w:val="22"/>
        </w:rPr>
        <w:t xml:space="preserve"> </w:t>
      </w:r>
      <w:r w:rsidR="00045E40" w:rsidRPr="00AF1654">
        <w:rPr>
          <w:rFonts w:ascii="Arial" w:hAnsi="Arial" w:cs="Arial"/>
          <w:sz w:val="22"/>
          <w:szCs w:val="22"/>
        </w:rPr>
        <w:t>nám</w:t>
      </w:r>
      <w:r w:rsidRPr="00AF1654">
        <w:rPr>
          <w:rFonts w:ascii="Arial" w:hAnsi="Arial" w:cs="Arial"/>
          <w:sz w:val="22"/>
          <w:szCs w:val="22"/>
        </w:rPr>
        <w:t xml:space="preserve"> nepodaří </w:t>
      </w:r>
      <w:r w:rsidR="00045E40" w:rsidRPr="00AF1654">
        <w:rPr>
          <w:rFonts w:ascii="Arial" w:hAnsi="Arial" w:cs="Arial"/>
          <w:sz w:val="22"/>
          <w:szCs w:val="22"/>
        </w:rPr>
        <w:t xml:space="preserve">Vás </w:t>
      </w:r>
      <w:r w:rsidRPr="00AF1654">
        <w:rPr>
          <w:rFonts w:ascii="Arial" w:hAnsi="Arial" w:cs="Arial"/>
          <w:sz w:val="22"/>
          <w:szCs w:val="22"/>
        </w:rPr>
        <w:t>zkontaktovat</w:t>
      </w:r>
    </w:p>
    <w:p w14:paraId="265B2E48" w14:textId="6F3901DF" w:rsidR="001252F1" w:rsidRPr="00AF1654" w:rsidRDefault="001252F1" w:rsidP="001252F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F1654">
        <w:rPr>
          <w:rFonts w:ascii="Arial" w:hAnsi="Arial" w:cs="Arial"/>
          <w:sz w:val="22"/>
          <w:szCs w:val="22"/>
        </w:rPr>
        <w:t xml:space="preserve">pokud nemáte zájem nastoupit </w:t>
      </w:r>
      <w:r w:rsidR="00AF1654">
        <w:rPr>
          <w:rFonts w:ascii="Arial" w:hAnsi="Arial" w:cs="Arial"/>
          <w:sz w:val="22"/>
          <w:szCs w:val="22"/>
        </w:rPr>
        <w:t>i</w:t>
      </w:r>
      <w:r w:rsidRPr="00AF1654">
        <w:rPr>
          <w:rFonts w:ascii="Arial" w:hAnsi="Arial" w:cs="Arial"/>
          <w:sz w:val="22"/>
          <w:szCs w:val="22"/>
        </w:rPr>
        <w:t xml:space="preserve">hned, ale </w:t>
      </w:r>
      <w:r w:rsidR="00AF1654">
        <w:rPr>
          <w:rFonts w:ascii="Arial" w:hAnsi="Arial" w:cs="Arial"/>
          <w:sz w:val="22"/>
          <w:szCs w:val="22"/>
        </w:rPr>
        <w:t>až</w:t>
      </w:r>
      <w:r w:rsidR="00AF1654" w:rsidRPr="00AF1654">
        <w:rPr>
          <w:rFonts w:ascii="Arial" w:hAnsi="Arial" w:cs="Arial"/>
          <w:sz w:val="22"/>
          <w:szCs w:val="22"/>
        </w:rPr>
        <w:t xml:space="preserve"> </w:t>
      </w:r>
      <w:r w:rsidRPr="00AF1654">
        <w:rPr>
          <w:rFonts w:ascii="Arial" w:hAnsi="Arial" w:cs="Arial"/>
          <w:sz w:val="22"/>
          <w:szCs w:val="22"/>
        </w:rPr>
        <w:t>v budoucnu</w:t>
      </w:r>
    </w:p>
    <w:p w14:paraId="2B0F2E1E" w14:textId="2AAF8B41" w:rsidR="001252F1" w:rsidRPr="00AF1654" w:rsidRDefault="001252F1" w:rsidP="001252F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F1654">
        <w:rPr>
          <w:rFonts w:ascii="Arial" w:hAnsi="Arial" w:cs="Arial"/>
          <w:sz w:val="22"/>
          <w:szCs w:val="22"/>
        </w:rPr>
        <w:t>pokud se ne</w:t>
      </w:r>
      <w:r w:rsidR="00045E40" w:rsidRPr="00AF1654">
        <w:rPr>
          <w:rFonts w:ascii="Arial" w:hAnsi="Arial" w:cs="Arial"/>
          <w:sz w:val="22"/>
          <w:szCs w:val="22"/>
        </w:rPr>
        <w:t>do</w:t>
      </w:r>
      <w:r w:rsidRPr="00AF1654">
        <w:rPr>
          <w:rFonts w:ascii="Arial" w:hAnsi="Arial" w:cs="Arial"/>
          <w:sz w:val="22"/>
          <w:szCs w:val="22"/>
        </w:rPr>
        <w:t>stavíte na domluvenou schůzku</w:t>
      </w:r>
    </w:p>
    <w:p w14:paraId="1371761D" w14:textId="2B7DFD0E" w:rsidR="001252F1" w:rsidRPr="00AF1654" w:rsidRDefault="001252F1" w:rsidP="001252F1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1654">
        <w:rPr>
          <w:rFonts w:ascii="Arial" w:hAnsi="Arial" w:cs="Arial"/>
          <w:sz w:val="22"/>
          <w:szCs w:val="22"/>
        </w:rPr>
        <w:t>pokud o to sami požádáte</w:t>
      </w:r>
    </w:p>
    <w:p w14:paraId="6D542DE1" w14:textId="15C81709" w:rsidR="001252F1" w:rsidRPr="001252F1" w:rsidRDefault="001252F1" w:rsidP="001252F1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Byla Vaše žádost pozastavena? </w:t>
      </w:r>
      <w:r>
        <w:rPr>
          <w:rFonts w:ascii="Arial" w:hAnsi="Arial" w:cs="Arial"/>
          <w:sz w:val="22"/>
          <w:szCs w:val="22"/>
        </w:rPr>
        <w:t>Ozvěte se, poradíme Vám, co s tím.</w:t>
      </w:r>
    </w:p>
    <w:p w14:paraId="45ED4D26" w14:textId="00170449" w:rsidR="001252F1" w:rsidRPr="00AF1654" w:rsidRDefault="001252F1" w:rsidP="0066189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F1654">
        <w:rPr>
          <w:rFonts w:ascii="Arial" w:hAnsi="Arial" w:cs="Arial"/>
          <w:b/>
          <w:sz w:val="22"/>
          <w:szCs w:val="22"/>
          <w:u w:val="single"/>
        </w:rPr>
        <w:t>Důvody k vyřazení Vaší žádosti:</w:t>
      </w:r>
    </w:p>
    <w:p w14:paraId="40318B5B" w14:textId="0D8530B4" w:rsidR="001252F1" w:rsidRPr="00AF1654" w:rsidRDefault="001252F1" w:rsidP="001252F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F1654">
        <w:rPr>
          <w:rFonts w:ascii="Arial" w:hAnsi="Arial" w:cs="Arial"/>
          <w:sz w:val="22"/>
          <w:szCs w:val="22"/>
        </w:rPr>
        <w:t>pokud o to sami požádáte</w:t>
      </w:r>
    </w:p>
    <w:p w14:paraId="0B98A9DF" w14:textId="484905B6" w:rsidR="001252F1" w:rsidRPr="00AF1654" w:rsidRDefault="001252F1" w:rsidP="001252F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AF1654">
        <w:rPr>
          <w:rFonts w:ascii="Arial" w:hAnsi="Arial" w:cs="Arial"/>
          <w:sz w:val="22"/>
          <w:szCs w:val="22"/>
        </w:rPr>
        <w:t xml:space="preserve">pokud se </w:t>
      </w:r>
      <w:r w:rsidR="00045E40" w:rsidRPr="00AF1654">
        <w:rPr>
          <w:rFonts w:ascii="Arial" w:hAnsi="Arial" w:cs="Arial"/>
          <w:sz w:val="22"/>
          <w:szCs w:val="22"/>
        </w:rPr>
        <w:t xml:space="preserve">nám </w:t>
      </w:r>
      <w:r w:rsidRPr="00AF1654">
        <w:rPr>
          <w:rFonts w:ascii="Arial" w:hAnsi="Arial" w:cs="Arial"/>
          <w:sz w:val="22"/>
          <w:szCs w:val="22"/>
        </w:rPr>
        <w:t xml:space="preserve">nepodaří </w:t>
      </w:r>
      <w:r w:rsidR="00045E40" w:rsidRPr="00AF1654">
        <w:rPr>
          <w:rFonts w:ascii="Arial" w:hAnsi="Arial" w:cs="Arial"/>
          <w:sz w:val="22"/>
          <w:szCs w:val="22"/>
        </w:rPr>
        <w:t xml:space="preserve">Vás </w:t>
      </w:r>
      <w:r w:rsidRPr="00AF1654">
        <w:rPr>
          <w:rFonts w:ascii="Arial" w:hAnsi="Arial" w:cs="Arial"/>
          <w:sz w:val="22"/>
          <w:szCs w:val="22"/>
        </w:rPr>
        <w:t>zkontaktovat rok od podání žádosti</w:t>
      </w:r>
    </w:p>
    <w:p w14:paraId="01BB5EE1" w14:textId="1D5BEB3F" w:rsidR="001252F1" w:rsidRDefault="001252F1" w:rsidP="001252F1">
      <w:pPr>
        <w:pStyle w:val="Odstavecseseznamem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F1654">
        <w:rPr>
          <w:rFonts w:ascii="Arial" w:hAnsi="Arial" w:cs="Arial"/>
          <w:sz w:val="22"/>
          <w:szCs w:val="22"/>
        </w:rPr>
        <w:t xml:space="preserve">pokud třikrát </w:t>
      </w:r>
      <w:r>
        <w:rPr>
          <w:rFonts w:ascii="Arial" w:hAnsi="Arial" w:cs="Arial"/>
          <w:sz w:val="22"/>
          <w:szCs w:val="22"/>
        </w:rPr>
        <w:t>odmítnete nastoupit do zařízení</w:t>
      </w:r>
    </w:p>
    <w:p w14:paraId="51F1F7AB" w14:textId="5CAE803C" w:rsidR="001252F1" w:rsidRDefault="001252F1" w:rsidP="001252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Byla Vaše žádost vyřazena z pořadníku? </w:t>
      </w:r>
      <w:r>
        <w:rPr>
          <w:rFonts w:ascii="Arial" w:hAnsi="Arial" w:cs="Arial"/>
          <w:sz w:val="22"/>
          <w:szCs w:val="22"/>
        </w:rPr>
        <w:t>Ozvěte se, poradíme Vám, co s tím.</w:t>
      </w:r>
    </w:p>
    <w:p w14:paraId="2D7A6B32" w14:textId="77777777" w:rsidR="00F90DE8" w:rsidRPr="001252F1" w:rsidRDefault="00F90DE8" w:rsidP="001252F1">
      <w:pPr>
        <w:jc w:val="both"/>
        <w:rPr>
          <w:rFonts w:ascii="Arial" w:hAnsi="Arial" w:cs="Arial"/>
          <w:sz w:val="22"/>
          <w:szCs w:val="22"/>
        </w:rPr>
      </w:pPr>
    </w:p>
    <w:p w14:paraId="76985DF9" w14:textId="1CDB8DF0" w:rsidR="00746254" w:rsidRDefault="00746254" w:rsidP="00661890">
      <w:pPr>
        <w:spacing w:before="240"/>
        <w:jc w:val="both"/>
        <w:rPr>
          <w:rFonts w:ascii="Arial" w:hAnsi="Arial" w:cs="Arial"/>
          <w:b/>
          <w:sz w:val="22"/>
          <w:szCs w:val="20"/>
        </w:rPr>
      </w:pPr>
      <w:r w:rsidRPr="001252F1">
        <w:rPr>
          <w:rFonts w:ascii="Arial" w:hAnsi="Arial" w:cs="Arial"/>
          <w:b/>
          <w:sz w:val="22"/>
          <w:szCs w:val="20"/>
        </w:rPr>
        <w:t xml:space="preserve">DŮLEŽITÉ! Vždy uveďte kontakt na sebe, nebo na kontaktní osobu a případné změny nám hlaste. Abychom Vás mohli přijmout do </w:t>
      </w:r>
      <w:r w:rsidR="00BF3E03">
        <w:rPr>
          <w:rFonts w:ascii="Arial" w:hAnsi="Arial" w:cs="Arial"/>
          <w:b/>
          <w:sz w:val="22"/>
          <w:szCs w:val="20"/>
        </w:rPr>
        <w:t>Bydlení sv. Vincence</w:t>
      </w:r>
      <w:r w:rsidR="000A7C93" w:rsidRPr="001252F1">
        <w:rPr>
          <w:rFonts w:ascii="Arial" w:hAnsi="Arial" w:cs="Arial"/>
          <w:b/>
          <w:sz w:val="22"/>
          <w:szCs w:val="20"/>
        </w:rPr>
        <w:t>, potřebujeme se s Vámi spojit.</w:t>
      </w:r>
    </w:p>
    <w:p w14:paraId="4E5A0FB1" w14:textId="7B631B73" w:rsidR="00746254" w:rsidRPr="008E0EB9" w:rsidRDefault="00746254" w:rsidP="00661890">
      <w:pPr>
        <w:tabs>
          <w:tab w:val="left" w:pos="1050"/>
        </w:tabs>
        <w:spacing w:before="240" w:line="276" w:lineRule="auto"/>
        <w:jc w:val="both"/>
        <w:rPr>
          <w:rFonts w:ascii="Arial" w:hAnsi="Arial" w:cs="Arial"/>
          <w:b/>
        </w:rPr>
      </w:pPr>
      <w:r w:rsidRPr="008E0EB9">
        <w:rPr>
          <w:rFonts w:ascii="Arial" w:hAnsi="Arial" w:cs="Arial"/>
          <w:b/>
        </w:rPr>
        <w:t>Možnosti kontaktu, které můžete uvést, jsou:</w:t>
      </w:r>
    </w:p>
    <w:p w14:paraId="7018EB6A" w14:textId="694A5000" w:rsidR="00746254" w:rsidRPr="00F90DE8" w:rsidRDefault="00746254" w:rsidP="00F90DE8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F90DE8">
        <w:rPr>
          <w:rFonts w:ascii="Arial" w:hAnsi="Arial" w:cs="Arial"/>
          <w:sz w:val="22"/>
          <w:szCs w:val="22"/>
          <w:u w:val="single"/>
        </w:rPr>
        <w:t xml:space="preserve">Osobní telefonní </w:t>
      </w:r>
      <w:r w:rsidR="00844166">
        <w:rPr>
          <w:rFonts w:ascii="Arial" w:hAnsi="Arial" w:cs="Arial"/>
          <w:sz w:val="22"/>
          <w:szCs w:val="22"/>
          <w:u w:val="single"/>
        </w:rPr>
        <w:t>číslo</w:t>
      </w:r>
      <w:r w:rsidRPr="00F90DE8">
        <w:rPr>
          <w:rFonts w:ascii="Arial" w:hAnsi="Arial" w:cs="Arial"/>
          <w:sz w:val="22"/>
          <w:szCs w:val="22"/>
        </w:rPr>
        <w:t xml:space="preserve"> – pracovník informuje telefonickým hovorem zájemce, pokud se nedovolá, napíše SMS.</w:t>
      </w:r>
    </w:p>
    <w:p w14:paraId="070C33DA" w14:textId="53C7029D" w:rsidR="00746254" w:rsidRPr="00F90DE8" w:rsidRDefault="00746254" w:rsidP="00F90DE8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F90DE8">
        <w:rPr>
          <w:rFonts w:ascii="Arial" w:hAnsi="Arial" w:cs="Arial"/>
          <w:sz w:val="22"/>
          <w:szCs w:val="22"/>
          <w:u w:val="single"/>
        </w:rPr>
        <w:t>Telefonní kontakt na zprostředkovatele</w:t>
      </w:r>
      <w:r w:rsidRPr="00F90DE8">
        <w:rPr>
          <w:rFonts w:ascii="Arial" w:hAnsi="Arial" w:cs="Arial"/>
          <w:sz w:val="22"/>
          <w:szCs w:val="22"/>
        </w:rPr>
        <w:t xml:space="preserve"> </w:t>
      </w:r>
      <w:r w:rsidR="00EC2C78" w:rsidRPr="00F90DE8">
        <w:rPr>
          <w:rFonts w:ascii="Arial" w:hAnsi="Arial" w:cs="Arial"/>
          <w:sz w:val="22"/>
          <w:szCs w:val="22"/>
        </w:rPr>
        <w:t>–</w:t>
      </w:r>
      <w:r w:rsidRPr="00F90DE8">
        <w:rPr>
          <w:rFonts w:ascii="Arial" w:hAnsi="Arial" w:cs="Arial"/>
          <w:sz w:val="22"/>
          <w:szCs w:val="22"/>
        </w:rPr>
        <w:t xml:space="preserve"> pracovník informuje telefonickým hovorem zprostředkovatele, pokud se nedovolá, napíše SMS a opakuje volání alespoň jednou denně v pracovní den. Případná rizika s nepředáním informace nese zájemce.</w:t>
      </w:r>
    </w:p>
    <w:p w14:paraId="7A2DECDC" w14:textId="25004D84" w:rsidR="00746254" w:rsidRPr="00F90DE8" w:rsidRDefault="00746254" w:rsidP="00F90DE8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F90DE8">
        <w:rPr>
          <w:rFonts w:ascii="Arial" w:hAnsi="Arial" w:cs="Arial"/>
          <w:sz w:val="22"/>
          <w:szCs w:val="22"/>
          <w:u w:val="single"/>
        </w:rPr>
        <w:t>E-mail</w:t>
      </w:r>
      <w:r w:rsidRPr="00F90DE8">
        <w:rPr>
          <w:rFonts w:ascii="Arial" w:hAnsi="Arial" w:cs="Arial"/>
          <w:sz w:val="22"/>
          <w:szCs w:val="22"/>
        </w:rPr>
        <w:t xml:space="preserve"> – zájemci je odeslána zpráva e-mailem na uvedený email.</w:t>
      </w:r>
      <w:r w:rsidR="00844166">
        <w:rPr>
          <w:rFonts w:ascii="Arial" w:hAnsi="Arial" w:cs="Arial"/>
          <w:sz w:val="22"/>
          <w:szCs w:val="22"/>
        </w:rPr>
        <w:t xml:space="preserve"> Ve lhůtě 10 dní čekáme na odpověď zájemce.</w:t>
      </w:r>
    </w:p>
    <w:p w14:paraId="38299293" w14:textId="367A6C0E" w:rsidR="00746254" w:rsidRPr="00844166" w:rsidRDefault="00746254" w:rsidP="00F90DE8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844166">
        <w:rPr>
          <w:rFonts w:ascii="Arial" w:hAnsi="Arial" w:cs="Arial"/>
          <w:sz w:val="22"/>
          <w:szCs w:val="22"/>
          <w:u w:val="single"/>
        </w:rPr>
        <w:t>Kontaktní adresa</w:t>
      </w:r>
      <w:r w:rsidRPr="00844166">
        <w:rPr>
          <w:rFonts w:ascii="Arial" w:hAnsi="Arial" w:cs="Arial"/>
          <w:sz w:val="22"/>
          <w:szCs w:val="22"/>
        </w:rPr>
        <w:t xml:space="preserve"> – pracovník odešle dopis. Ve lhůtě </w:t>
      </w:r>
      <w:r w:rsidR="00844166" w:rsidRPr="00844166">
        <w:rPr>
          <w:rFonts w:ascii="Arial" w:hAnsi="Arial" w:cs="Arial"/>
          <w:sz w:val="22"/>
          <w:szCs w:val="22"/>
        </w:rPr>
        <w:t>14</w:t>
      </w:r>
      <w:r w:rsidRPr="00844166">
        <w:rPr>
          <w:rFonts w:ascii="Arial" w:hAnsi="Arial" w:cs="Arial"/>
          <w:sz w:val="22"/>
          <w:szCs w:val="22"/>
        </w:rPr>
        <w:t xml:space="preserve"> dn</w:t>
      </w:r>
      <w:r w:rsidR="00844166" w:rsidRPr="00844166">
        <w:rPr>
          <w:rFonts w:ascii="Arial" w:hAnsi="Arial" w:cs="Arial"/>
          <w:sz w:val="22"/>
          <w:szCs w:val="22"/>
        </w:rPr>
        <w:t>í od</w:t>
      </w:r>
      <w:r w:rsidRPr="00844166">
        <w:rPr>
          <w:rFonts w:ascii="Arial" w:hAnsi="Arial" w:cs="Arial"/>
          <w:sz w:val="22"/>
          <w:szCs w:val="22"/>
        </w:rPr>
        <w:t xml:space="preserve"> </w:t>
      </w:r>
      <w:r w:rsidR="00844166" w:rsidRPr="00844166">
        <w:rPr>
          <w:rFonts w:ascii="Arial" w:hAnsi="Arial" w:cs="Arial"/>
          <w:sz w:val="22"/>
          <w:szCs w:val="22"/>
        </w:rPr>
        <w:t xml:space="preserve">odeslání čekáme na odpověď </w:t>
      </w:r>
      <w:r w:rsidRPr="00844166">
        <w:rPr>
          <w:rFonts w:ascii="Arial" w:hAnsi="Arial" w:cs="Arial"/>
          <w:sz w:val="22"/>
          <w:szCs w:val="22"/>
        </w:rPr>
        <w:t>zájemce.</w:t>
      </w:r>
    </w:p>
    <w:p w14:paraId="2414BA1D" w14:textId="4B1AE2A2" w:rsidR="00D80052" w:rsidRPr="008E0EB9" w:rsidRDefault="00D80052" w:rsidP="00F90DE8">
      <w:pPr>
        <w:tabs>
          <w:tab w:val="left" w:pos="1050"/>
        </w:tabs>
        <w:spacing w:before="240" w:line="276" w:lineRule="auto"/>
        <w:jc w:val="both"/>
        <w:rPr>
          <w:rFonts w:ascii="Arial" w:hAnsi="Arial" w:cs="Arial"/>
          <w:b/>
        </w:rPr>
      </w:pPr>
      <w:r w:rsidRPr="008E0EB9">
        <w:rPr>
          <w:rFonts w:ascii="Arial" w:hAnsi="Arial" w:cs="Arial"/>
          <w:b/>
        </w:rPr>
        <w:t>Možnosti podání žádosti:</w:t>
      </w:r>
    </w:p>
    <w:p w14:paraId="1DFD66A4" w14:textId="543FA410" w:rsidR="00542E36" w:rsidRDefault="00D80052" w:rsidP="00F90DE8">
      <w:pPr>
        <w:pStyle w:val="Odstavecseseznamem"/>
        <w:numPr>
          <w:ilvl w:val="0"/>
          <w:numId w:val="26"/>
        </w:numPr>
        <w:spacing w:before="240" w:after="200" w:line="276" w:lineRule="auto"/>
        <w:ind w:left="709"/>
        <w:rPr>
          <w:rFonts w:ascii="Arial" w:hAnsi="Arial" w:cs="Arial"/>
          <w:sz w:val="20"/>
          <w:szCs w:val="20"/>
        </w:rPr>
      </w:pPr>
      <w:r w:rsidRPr="008E0EB9">
        <w:rPr>
          <w:rFonts w:ascii="Arial" w:hAnsi="Arial" w:cs="Arial"/>
          <w:sz w:val="20"/>
          <w:szCs w:val="20"/>
        </w:rPr>
        <w:t xml:space="preserve">Vyplněnou a podepsanou žádost naskenujte a pošlete na email: </w:t>
      </w:r>
      <w:hyperlink r:id="rId11" w:history="1">
        <w:r w:rsidR="008043C2">
          <w:rPr>
            <w:rStyle w:val="Hypertextovodkaz"/>
            <w:rFonts w:ascii="Segoe UI" w:hAnsi="Segoe UI" w:cs="Segoe UI"/>
            <w:sz w:val="21"/>
            <w:szCs w:val="21"/>
          </w:rPr>
          <w:t>bydleni@olomouc.charita.cz</w:t>
        </w:r>
      </w:hyperlink>
      <w:r w:rsidR="008043C2">
        <w:rPr>
          <w:rFonts w:ascii="Segoe UI" w:hAnsi="Segoe UI" w:cs="Segoe UI"/>
          <w:sz w:val="21"/>
          <w:szCs w:val="21"/>
        </w:rPr>
        <w:t xml:space="preserve"> </w:t>
      </w:r>
    </w:p>
    <w:p w14:paraId="1C48E55E" w14:textId="4D665111" w:rsidR="00EC2C78" w:rsidRPr="00844166" w:rsidRDefault="00D80052" w:rsidP="00F90DE8">
      <w:pPr>
        <w:pStyle w:val="Odstavecseseznamem"/>
        <w:numPr>
          <w:ilvl w:val="0"/>
          <w:numId w:val="26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E0EB9">
        <w:rPr>
          <w:rFonts w:ascii="Arial" w:hAnsi="Arial" w:cs="Arial"/>
          <w:sz w:val="20"/>
          <w:szCs w:val="20"/>
        </w:rPr>
        <w:t xml:space="preserve">Žádost </w:t>
      </w:r>
      <w:r w:rsidR="00844166">
        <w:rPr>
          <w:rFonts w:ascii="Arial" w:hAnsi="Arial" w:cs="Arial"/>
          <w:sz w:val="20"/>
          <w:szCs w:val="20"/>
        </w:rPr>
        <w:t>odešlete/</w:t>
      </w:r>
      <w:r w:rsidRPr="008E0EB9">
        <w:rPr>
          <w:rFonts w:ascii="Arial" w:hAnsi="Arial" w:cs="Arial"/>
          <w:sz w:val="20"/>
          <w:szCs w:val="20"/>
        </w:rPr>
        <w:t>doručte na adresu:</w:t>
      </w:r>
      <w:r w:rsidR="00BF3E03">
        <w:rPr>
          <w:rFonts w:ascii="Arial" w:hAnsi="Arial" w:cs="Arial"/>
          <w:sz w:val="20"/>
          <w:szCs w:val="20"/>
        </w:rPr>
        <w:t xml:space="preserve"> </w:t>
      </w:r>
      <w:r w:rsidR="00BF3E03" w:rsidRPr="00844166">
        <w:rPr>
          <w:rFonts w:ascii="Arial" w:hAnsi="Arial" w:cs="Arial"/>
          <w:sz w:val="20"/>
          <w:szCs w:val="20"/>
        </w:rPr>
        <w:t>Bydlení sv. Vincence, Charita Olomouc, Wurmova 5</w:t>
      </w:r>
      <w:r w:rsidR="00045E40" w:rsidRPr="00844166">
        <w:rPr>
          <w:rFonts w:ascii="Arial" w:hAnsi="Arial" w:cs="Arial"/>
          <w:sz w:val="20"/>
          <w:szCs w:val="20"/>
        </w:rPr>
        <w:t>88/5</w:t>
      </w:r>
      <w:r w:rsidR="00BF3E03" w:rsidRPr="00844166">
        <w:rPr>
          <w:rFonts w:ascii="Arial" w:hAnsi="Arial" w:cs="Arial"/>
          <w:sz w:val="20"/>
          <w:szCs w:val="20"/>
        </w:rPr>
        <w:t xml:space="preserve">, 779 00 Olomouc </w:t>
      </w:r>
    </w:p>
    <w:p w14:paraId="5E4EA234" w14:textId="0AF141B9" w:rsidR="00B75019" w:rsidRPr="00844166" w:rsidRDefault="00BF3E03" w:rsidP="006416DC">
      <w:pPr>
        <w:pStyle w:val="Odstavecseseznamem"/>
        <w:numPr>
          <w:ilvl w:val="0"/>
          <w:numId w:val="26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44166">
        <w:rPr>
          <w:rFonts w:ascii="Arial" w:hAnsi="Arial" w:cs="Arial"/>
          <w:sz w:val="20"/>
          <w:szCs w:val="20"/>
        </w:rPr>
        <w:t xml:space="preserve">Případné dotazy zodpoví: </w:t>
      </w:r>
      <w:r w:rsidR="005D62C1" w:rsidRPr="00844166">
        <w:rPr>
          <w:rFonts w:ascii="Arial" w:hAnsi="Arial" w:cs="Arial"/>
          <w:sz w:val="20"/>
          <w:szCs w:val="20"/>
        </w:rPr>
        <w:t>vedoucí služby Jarmila Pachtová, 736 765 017</w:t>
      </w:r>
    </w:p>
    <w:sectPr w:rsidR="00B75019" w:rsidRPr="00844166" w:rsidSect="007E7F79">
      <w:headerReference w:type="default" r:id="rId12"/>
      <w:footerReference w:type="default" r:id="rId13"/>
      <w:pgSz w:w="11906" w:h="16838"/>
      <w:pgMar w:top="1926" w:right="1133" w:bottom="709" w:left="1134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E0F6D" w14:textId="77777777" w:rsidR="00BF082B" w:rsidRDefault="00BF082B" w:rsidP="00C87F99">
      <w:r>
        <w:separator/>
      </w:r>
    </w:p>
  </w:endnote>
  <w:endnote w:type="continuationSeparator" w:id="0">
    <w:p w14:paraId="6A4F3D5A" w14:textId="77777777" w:rsidR="00BF082B" w:rsidRDefault="00BF082B" w:rsidP="00C8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1E52F" w14:textId="21ADC460" w:rsidR="007E7F79" w:rsidRDefault="007E7F79" w:rsidP="007E7F79">
    <w:pPr>
      <w:pStyle w:val="Zpat"/>
    </w:pPr>
    <w:r>
      <w:t>Projekt „Azylové domy v Olomouckém kraji II</w:t>
    </w:r>
    <w:r w:rsidR="002B3E54">
      <w:t>I</w:t>
    </w:r>
    <w:r>
      <w:t xml:space="preserve">.“, </w:t>
    </w:r>
    <w:proofErr w:type="spellStart"/>
    <w:r>
      <w:t>reg</w:t>
    </w:r>
    <w:proofErr w:type="spellEnd"/>
    <w:r>
      <w:t xml:space="preserve">. č. </w:t>
    </w:r>
    <w:r w:rsidRPr="00635556">
      <w:t>CZ.03.02.01/00/22_003/000</w:t>
    </w:r>
    <w:r w:rsidR="002B3E54">
      <w:t>4654</w:t>
    </w:r>
    <w:r>
      <w:t xml:space="preserve"> je spolufinancován v rámci Operačního programu Zaměstnanost plus.</w:t>
    </w:r>
  </w:p>
  <w:p w14:paraId="1C3E0900" w14:textId="10104179" w:rsidR="007E7F79" w:rsidRDefault="002B3E54" w:rsidP="007E7F79">
    <w:pPr>
      <w:pStyle w:val="Zpat"/>
      <w:jc w:val="center"/>
    </w:pPr>
    <w:sdt>
      <w:sdtPr>
        <w:id w:val="-1578665533"/>
        <w:docPartObj>
          <w:docPartGallery w:val="Page Numbers (Bottom of Page)"/>
          <w:docPartUnique/>
        </w:docPartObj>
      </w:sdtPr>
      <w:sdtEndPr/>
      <w:sdtContent>
        <w:r w:rsidR="007E7F79">
          <w:fldChar w:fldCharType="begin"/>
        </w:r>
        <w:r w:rsidR="007E7F79">
          <w:instrText>PAGE   \* MERGEFORMAT</w:instrText>
        </w:r>
        <w:r w:rsidR="007E7F79">
          <w:fldChar w:fldCharType="separate"/>
        </w:r>
        <w:r w:rsidR="006416DC">
          <w:rPr>
            <w:noProof/>
          </w:rPr>
          <w:t>3</w:t>
        </w:r>
        <w:r w:rsidR="007E7F79">
          <w:fldChar w:fldCharType="end"/>
        </w:r>
      </w:sdtContent>
    </w:sdt>
  </w:p>
  <w:p w14:paraId="049BCC01" w14:textId="26EA6E4A" w:rsidR="00E63614" w:rsidRDefault="00E63614" w:rsidP="00C87F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3E2AC" w14:textId="77777777" w:rsidR="00BF082B" w:rsidRDefault="00BF082B" w:rsidP="00C87F99">
      <w:r>
        <w:separator/>
      </w:r>
    </w:p>
  </w:footnote>
  <w:footnote w:type="continuationSeparator" w:id="0">
    <w:p w14:paraId="51EB2BD2" w14:textId="77777777" w:rsidR="00BF082B" w:rsidRDefault="00BF082B" w:rsidP="00C8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2122C" w14:textId="4B883FCD" w:rsidR="00E63614" w:rsidRPr="0018725F" w:rsidRDefault="007E7F79" w:rsidP="0018725F">
    <w:pPr>
      <w:pStyle w:val="Zhlav"/>
    </w:pPr>
    <w:r w:rsidRPr="00755B6A">
      <w:object w:dxaOrig="14145" w:dyaOrig="3663" w14:anchorId="4D9796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6.15pt;height:57.15pt">
          <v:imagedata r:id="rId1" o:title=""/>
        </v:shape>
        <o:OLEObject Type="Embed" ProgID="Acrobat.Document.DC" ShapeID="_x0000_i1025" DrawAspect="Content" ObjectID="_180034558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7B0"/>
    <w:multiLevelType w:val="hybridMultilevel"/>
    <w:tmpl w:val="14E01E60"/>
    <w:lvl w:ilvl="0" w:tplc="6B2ABA92">
      <w:numFmt w:val="bullet"/>
      <w:lvlText w:val="-"/>
      <w:lvlJc w:val="left"/>
      <w:pPr>
        <w:ind w:left="1288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4887E2C"/>
    <w:multiLevelType w:val="hybridMultilevel"/>
    <w:tmpl w:val="0FFEC32E"/>
    <w:lvl w:ilvl="0" w:tplc="5930E7F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553"/>
    <w:multiLevelType w:val="hybridMultilevel"/>
    <w:tmpl w:val="461ADA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E20AD"/>
    <w:multiLevelType w:val="hybridMultilevel"/>
    <w:tmpl w:val="C2B423A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4D2E"/>
    <w:multiLevelType w:val="hybridMultilevel"/>
    <w:tmpl w:val="B4244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47044"/>
    <w:multiLevelType w:val="hybridMultilevel"/>
    <w:tmpl w:val="B0344C4C"/>
    <w:lvl w:ilvl="0" w:tplc="8E54AF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361E10"/>
    <w:multiLevelType w:val="hybridMultilevel"/>
    <w:tmpl w:val="F6D860B6"/>
    <w:lvl w:ilvl="0" w:tplc="5F62CE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427FDE"/>
    <w:multiLevelType w:val="hybridMultilevel"/>
    <w:tmpl w:val="B2CCEB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23193"/>
    <w:multiLevelType w:val="hybridMultilevel"/>
    <w:tmpl w:val="46A0E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B4896"/>
    <w:multiLevelType w:val="hybridMultilevel"/>
    <w:tmpl w:val="174E88AC"/>
    <w:lvl w:ilvl="0" w:tplc="B8040474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DF30FB4"/>
    <w:multiLevelType w:val="hybridMultilevel"/>
    <w:tmpl w:val="E7C2B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4759C"/>
    <w:multiLevelType w:val="hybridMultilevel"/>
    <w:tmpl w:val="411A1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268E0"/>
    <w:multiLevelType w:val="hybridMultilevel"/>
    <w:tmpl w:val="C0F2A184"/>
    <w:lvl w:ilvl="0" w:tplc="CEECB6A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A5540"/>
    <w:multiLevelType w:val="hybridMultilevel"/>
    <w:tmpl w:val="44BC5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E3F6E"/>
    <w:multiLevelType w:val="hybridMultilevel"/>
    <w:tmpl w:val="C14C0F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B0A57"/>
    <w:multiLevelType w:val="hybridMultilevel"/>
    <w:tmpl w:val="48BA55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408E1"/>
    <w:multiLevelType w:val="hybridMultilevel"/>
    <w:tmpl w:val="C14C0F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C5ACB"/>
    <w:multiLevelType w:val="hybridMultilevel"/>
    <w:tmpl w:val="C0644CF4"/>
    <w:lvl w:ilvl="0" w:tplc="E868A5BC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9119DE"/>
    <w:multiLevelType w:val="hybridMultilevel"/>
    <w:tmpl w:val="288E4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160ED"/>
    <w:multiLevelType w:val="hybridMultilevel"/>
    <w:tmpl w:val="EC3C5F74"/>
    <w:lvl w:ilvl="0" w:tplc="6582A2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D14A0"/>
    <w:multiLevelType w:val="hybridMultilevel"/>
    <w:tmpl w:val="2F2895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20D8E"/>
    <w:multiLevelType w:val="hybridMultilevel"/>
    <w:tmpl w:val="1C122714"/>
    <w:lvl w:ilvl="0" w:tplc="7C1225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E7BDF"/>
    <w:multiLevelType w:val="hybridMultilevel"/>
    <w:tmpl w:val="2AD2FE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4BB0756"/>
    <w:multiLevelType w:val="hybridMultilevel"/>
    <w:tmpl w:val="37F2911E"/>
    <w:lvl w:ilvl="0" w:tplc="3B9C184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83809"/>
    <w:multiLevelType w:val="hybridMultilevel"/>
    <w:tmpl w:val="E55810F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51F44F15"/>
    <w:multiLevelType w:val="hybridMultilevel"/>
    <w:tmpl w:val="17325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22FED"/>
    <w:multiLevelType w:val="hybridMultilevel"/>
    <w:tmpl w:val="4C7471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8E59A5"/>
    <w:multiLevelType w:val="hybridMultilevel"/>
    <w:tmpl w:val="57CA6BEE"/>
    <w:lvl w:ilvl="0" w:tplc="EA5416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B09D4"/>
    <w:multiLevelType w:val="hybridMultilevel"/>
    <w:tmpl w:val="E5C41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366CA"/>
    <w:multiLevelType w:val="hybridMultilevel"/>
    <w:tmpl w:val="579A14F8"/>
    <w:lvl w:ilvl="0" w:tplc="235E0FD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35652B2">
      <w:start w:val="1"/>
      <w:numFmt w:val="decimal"/>
      <w:lvlText w:val="%4."/>
      <w:lvlJc w:val="left"/>
      <w:pPr>
        <w:ind w:left="2880" w:hanging="360"/>
      </w:pPr>
      <w:rPr>
        <w:b w:val="0"/>
        <w:sz w:val="20"/>
        <w:szCs w:val="2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20915"/>
    <w:multiLevelType w:val="hybridMultilevel"/>
    <w:tmpl w:val="1E9A3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2772F"/>
    <w:multiLevelType w:val="hybridMultilevel"/>
    <w:tmpl w:val="3FC0287A"/>
    <w:lvl w:ilvl="0" w:tplc="492EDF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C3018"/>
    <w:multiLevelType w:val="hybridMultilevel"/>
    <w:tmpl w:val="8AF6A228"/>
    <w:lvl w:ilvl="0" w:tplc="E594DC72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462737"/>
    <w:multiLevelType w:val="hybridMultilevel"/>
    <w:tmpl w:val="A4C6BAAE"/>
    <w:lvl w:ilvl="0" w:tplc="16E48C16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916A2C"/>
    <w:multiLevelType w:val="hybridMultilevel"/>
    <w:tmpl w:val="57606D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678EB"/>
    <w:multiLevelType w:val="hybridMultilevel"/>
    <w:tmpl w:val="53401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75D49"/>
    <w:multiLevelType w:val="hybridMultilevel"/>
    <w:tmpl w:val="2F2895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249F"/>
    <w:multiLevelType w:val="hybridMultilevel"/>
    <w:tmpl w:val="05C0DD94"/>
    <w:lvl w:ilvl="0" w:tplc="F7D419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E0800"/>
    <w:multiLevelType w:val="hybridMultilevel"/>
    <w:tmpl w:val="8E027B18"/>
    <w:lvl w:ilvl="0" w:tplc="ED0CA4E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B6D1F"/>
    <w:multiLevelType w:val="hybridMultilevel"/>
    <w:tmpl w:val="03841E1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B652B"/>
    <w:multiLevelType w:val="hybridMultilevel"/>
    <w:tmpl w:val="F926AB20"/>
    <w:lvl w:ilvl="0" w:tplc="7750BAE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867E3"/>
    <w:multiLevelType w:val="hybridMultilevel"/>
    <w:tmpl w:val="8490245C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35"/>
  </w:num>
  <w:num w:numId="5">
    <w:abstractNumId w:val="38"/>
  </w:num>
  <w:num w:numId="6">
    <w:abstractNumId w:val="27"/>
  </w:num>
  <w:num w:numId="7">
    <w:abstractNumId w:val="13"/>
  </w:num>
  <w:num w:numId="8">
    <w:abstractNumId w:val="31"/>
  </w:num>
  <w:num w:numId="9">
    <w:abstractNumId w:val="21"/>
  </w:num>
  <w:num w:numId="10">
    <w:abstractNumId w:val="3"/>
  </w:num>
  <w:num w:numId="11">
    <w:abstractNumId w:val="40"/>
  </w:num>
  <w:num w:numId="12">
    <w:abstractNumId w:val="24"/>
  </w:num>
  <w:num w:numId="13">
    <w:abstractNumId w:val="19"/>
  </w:num>
  <w:num w:numId="14">
    <w:abstractNumId w:val="26"/>
  </w:num>
  <w:num w:numId="15">
    <w:abstractNumId w:val="2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4"/>
  </w:num>
  <w:num w:numId="20">
    <w:abstractNumId w:val="15"/>
  </w:num>
  <w:num w:numId="21">
    <w:abstractNumId w:val="7"/>
  </w:num>
  <w:num w:numId="22">
    <w:abstractNumId w:val="34"/>
  </w:num>
  <w:num w:numId="23">
    <w:abstractNumId w:val="0"/>
  </w:num>
  <w:num w:numId="24">
    <w:abstractNumId w:val="12"/>
  </w:num>
  <w:num w:numId="25">
    <w:abstractNumId w:val="32"/>
  </w:num>
  <w:num w:numId="26">
    <w:abstractNumId w:val="1"/>
  </w:num>
  <w:num w:numId="27">
    <w:abstractNumId w:val="22"/>
  </w:num>
  <w:num w:numId="28">
    <w:abstractNumId w:val="36"/>
  </w:num>
  <w:num w:numId="29">
    <w:abstractNumId w:val="14"/>
  </w:num>
  <w:num w:numId="30">
    <w:abstractNumId w:val="23"/>
  </w:num>
  <w:num w:numId="31">
    <w:abstractNumId w:val="33"/>
  </w:num>
  <w:num w:numId="32">
    <w:abstractNumId w:val="17"/>
  </w:num>
  <w:num w:numId="33">
    <w:abstractNumId w:val="9"/>
  </w:num>
  <w:num w:numId="34">
    <w:abstractNumId w:val="30"/>
  </w:num>
  <w:num w:numId="35">
    <w:abstractNumId w:val="5"/>
  </w:num>
  <w:num w:numId="36">
    <w:abstractNumId w:val="6"/>
  </w:num>
  <w:num w:numId="37">
    <w:abstractNumId w:val="20"/>
  </w:num>
  <w:num w:numId="38">
    <w:abstractNumId w:val="41"/>
  </w:num>
  <w:num w:numId="39">
    <w:abstractNumId w:val="25"/>
  </w:num>
  <w:num w:numId="40">
    <w:abstractNumId w:val="37"/>
  </w:num>
  <w:num w:numId="41">
    <w:abstractNumId w:val="28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07"/>
    <w:rsid w:val="00005747"/>
    <w:rsid w:val="00016D6A"/>
    <w:rsid w:val="00045E40"/>
    <w:rsid w:val="00054A4E"/>
    <w:rsid w:val="00070B4D"/>
    <w:rsid w:val="000905BA"/>
    <w:rsid w:val="000A7C93"/>
    <w:rsid w:val="000D7AE8"/>
    <w:rsid w:val="000E4584"/>
    <w:rsid w:val="0011308F"/>
    <w:rsid w:val="001252F1"/>
    <w:rsid w:val="00143A1A"/>
    <w:rsid w:val="00151A2F"/>
    <w:rsid w:val="0016649E"/>
    <w:rsid w:val="0017094E"/>
    <w:rsid w:val="00174716"/>
    <w:rsid w:val="001822EA"/>
    <w:rsid w:val="0018725F"/>
    <w:rsid w:val="001A09BE"/>
    <w:rsid w:val="00205252"/>
    <w:rsid w:val="00214327"/>
    <w:rsid w:val="00215952"/>
    <w:rsid w:val="00224C50"/>
    <w:rsid w:val="00254364"/>
    <w:rsid w:val="0028619B"/>
    <w:rsid w:val="002B3E54"/>
    <w:rsid w:val="002F45B9"/>
    <w:rsid w:val="00307156"/>
    <w:rsid w:val="003470F4"/>
    <w:rsid w:val="0038326B"/>
    <w:rsid w:val="0038492D"/>
    <w:rsid w:val="0039441E"/>
    <w:rsid w:val="003A6EFE"/>
    <w:rsid w:val="003D31C0"/>
    <w:rsid w:val="003E74A3"/>
    <w:rsid w:val="003F296D"/>
    <w:rsid w:val="00407D86"/>
    <w:rsid w:val="004158B5"/>
    <w:rsid w:val="00427100"/>
    <w:rsid w:val="0042755A"/>
    <w:rsid w:val="00427F92"/>
    <w:rsid w:val="00465090"/>
    <w:rsid w:val="00476805"/>
    <w:rsid w:val="00481A31"/>
    <w:rsid w:val="00542E36"/>
    <w:rsid w:val="00576DB7"/>
    <w:rsid w:val="00577341"/>
    <w:rsid w:val="005B06B5"/>
    <w:rsid w:val="005D62C1"/>
    <w:rsid w:val="0062122B"/>
    <w:rsid w:val="00621564"/>
    <w:rsid w:val="006416DC"/>
    <w:rsid w:val="00644602"/>
    <w:rsid w:val="00660F76"/>
    <w:rsid w:val="00661890"/>
    <w:rsid w:val="00694484"/>
    <w:rsid w:val="006A4F95"/>
    <w:rsid w:val="006F089C"/>
    <w:rsid w:val="00703CE6"/>
    <w:rsid w:val="00711564"/>
    <w:rsid w:val="0072411E"/>
    <w:rsid w:val="00731574"/>
    <w:rsid w:val="00746254"/>
    <w:rsid w:val="007657D0"/>
    <w:rsid w:val="00775425"/>
    <w:rsid w:val="007C58B1"/>
    <w:rsid w:val="007C6FCF"/>
    <w:rsid w:val="007E7F79"/>
    <w:rsid w:val="007F1636"/>
    <w:rsid w:val="008043C2"/>
    <w:rsid w:val="0080490B"/>
    <w:rsid w:val="00811BDE"/>
    <w:rsid w:val="0081213D"/>
    <w:rsid w:val="00844166"/>
    <w:rsid w:val="008A31F1"/>
    <w:rsid w:val="008C67BD"/>
    <w:rsid w:val="008E0EB9"/>
    <w:rsid w:val="008E3789"/>
    <w:rsid w:val="009135C0"/>
    <w:rsid w:val="009433E9"/>
    <w:rsid w:val="0095065C"/>
    <w:rsid w:val="009642CB"/>
    <w:rsid w:val="009779C4"/>
    <w:rsid w:val="00987282"/>
    <w:rsid w:val="009A0206"/>
    <w:rsid w:val="009B622D"/>
    <w:rsid w:val="009C6D4D"/>
    <w:rsid w:val="00A03BF3"/>
    <w:rsid w:val="00A23636"/>
    <w:rsid w:val="00A51031"/>
    <w:rsid w:val="00A511E6"/>
    <w:rsid w:val="00A65994"/>
    <w:rsid w:val="00A730FB"/>
    <w:rsid w:val="00A768EF"/>
    <w:rsid w:val="00AB0782"/>
    <w:rsid w:val="00AF1654"/>
    <w:rsid w:val="00B349AF"/>
    <w:rsid w:val="00B400DA"/>
    <w:rsid w:val="00B46FF8"/>
    <w:rsid w:val="00B6020D"/>
    <w:rsid w:val="00B75019"/>
    <w:rsid w:val="00B904AE"/>
    <w:rsid w:val="00BC50CA"/>
    <w:rsid w:val="00BF082B"/>
    <w:rsid w:val="00BF3E03"/>
    <w:rsid w:val="00C03EE4"/>
    <w:rsid w:val="00C201D4"/>
    <w:rsid w:val="00C4396B"/>
    <w:rsid w:val="00C72162"/>
    <w:rsid w:val="00C72B73"/>
    <w:rsid w:val="00C87F99"/>
    <w:rsid w:val="00C9239A"/>
    <w:rsid w:val="00CB4851"/>
    <w:rsid w:val="00CC06BE"/>
    <w:rsid w:val="00CF7F86"/>
    <w:rsid w:val="00D17D24"/>
    <w:rsid w:val="00D311F0"/>
    <w:rsid w:val="00D34725"/>
    <w:rsid w:val="00D406C5"/>
    <w:rsid w:val="00D50229"/>
    <w:rsid w:val="00D508E5"/>
    <w:rsid w:val="00D51BF3"/>
    <w:rsid w:val="00D52671"/>
    <w:rsid w:val="00D77584"/>
    <w:rsid w:val="00D80052"/>
    <w:rsid w:val="00D82B63"/>
    <w:rsid w:val="00D84061"/>
    <w:rsid w:val="00DC60BD"/>
    <w:rsid w:val="00DD63A1"/>
    <w:rsid w:val="00DE3AD6"/>
    <w:rsid w:val="00DE5050"/>
    <w:rsid w:val="00E07F37"/>
    <w:rsid w:val="00E34EBD"/>
    <w:rsid w:val="00E40423"/>
    <w:rsid w:val="00E63614"/>
    <w:rsid w:val="00E81475"/>
    <w:rsid w:val="00E8284F"/>
    <w:rsid w:val="00E96F74"/>
    <w:rsid w:val="00EA1B2F"/>
    <w:rsid w:val="00EC2C78"/>
    <w:rsid w:val="00ED6F34"/>
    <w:rsid w:val="00EF3F09"/>
    <w:rsid w:val="00EF4A4B"/>
    <w:rsid w:val="00F1779A"/>
    <w:rsid w:val="00F37658"/>
    <w:rsid w:val="00F46C98"/>
    <w:rsid w:val="00F85D62"/>
    <w:rsid w:val="00F901AF"/>
    <w:rsid w:val="00F90DE8"/>
    <w:rsid w:val="00FB1D07"/>
    <w:rsid w:val="00FB34DE"/>
    <w:rsid w:val="00FE0898"/>
    <w:rsid w:val="00FE282D"/>
    <w:rsid w:val="00FE39B0"/>
    <w:rsid w:val="00FE73F1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72AF5452"/>
  <w15:docId w15:val="{639D8835-9934-4523-A330-B5299ABD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F99"/>
  </w:style>
  <w:style w:type="paragraph" w:styleId="Zpat">
    <w:name w:val="footer"/>
    <w:basedOn w:val="Normln"/>
    <w:link w:val="ZpatChar"/>
    <w:uiPriority w:val="99"/>
    <w:unhideWhenUsed/>
    <w:rsid w:val="00C87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F99"/>
  </w:style>
  <w:style w:type="paragraph" w:styleId="Textbubliny">
    <w:name w:val="Balloon Text"/>
    <w:basedOn w:val="Normln"/>
    <w:link w:val="TextbublinyChar"/>
    <w:uiPriority w:val="99"/>
    <w:semiHidden/>
    <w:unhideWhenUsed/>
    <w:rsid w:val="00C87F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F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68E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84061"/>
    <w:pPr>
      <w:spacing w:before="100" w:beforeAutospacing="1" w:after="100" w:afterAutospacing="1"/>
    </w:pPr>
  </w:style>
  <w:style w:type="paragraph" w:customStyle="1" w:styleId="Odstavecseseznamem1">
    <w:name w:val="Odstavec se seznamem1"/>
    <w:basedOn w:val="Normln"/>
    <w:rsid w:val="00D84061"/>
    <w:pPr>
      <w:suppressAutoHyphens/>
      <w:ind w:left="720"/>
    </w:pPr>
    <w:rPr>
      <w:kern w:val="1"/>
      <w:lang w:eastAsia="ar-SA"/>
    </w:rPr>
  </w:style>
  <w:style w:type="character" w:styleId="Hypertextovodkaz">
    <w:name w:val="Hyperlink"/>
    <w:basedOn w:val="Standardnpsmoodstavce"/>
    <w:unhideWhenUsed/>
    <w:rsid w:val="00D8005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271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1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710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427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2710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151A2F"/>
    <w:pPr>
      <w:spacing w:before="120"/>
    </w:pPr>
    <w:rPr>
      <w:snapToGrid w:val="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51A2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A511E6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14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4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1213D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2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ydleni@olomouc.charita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DED0D8630B842B63FF40DA430257F" ma:contentTypeVersion="15" ma:contentTypeDescription="Vytvoří nový dokument" ma:contentTypeScope="" ma:versionID="4a0fe4d798e85f8a7f5fe3b1f72abb1d">
  <xsd:schema xmlns:xsd="http://www.w3.org/2001/XMLSchema" xmlns:xs="http://www.w3.org/2001/XMLSchema" xmlns:p="http://schemas.microsoft.com/office/2006/metadata/properties" xmlns:ns2="baff82b1-2bca-45bb-9fc3-67dd73648480" xmlns:ns3="b9aa4d01-8c63-47dd-8bc5-f1f8c6cae89f" targetNamespace="http://schemas.microsoft.com/office/2006/metadata/properties" ma:root="true" ma:fieldsID="a80f0abfa7d2d76e1de3b60712230b59" ns2:_="" ns3:_="">
    <xsd:import namespace="baff82b1-2bca-45bb-9fc3-67dd73648480"/>
    <xsd:import namespace="b9aa4d01-8c63-47dd-8bc5-f1f8c6cae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f82b1-2bca-45bb-9fc3-67dd736484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c98ed3de-1ec3-40d0-b1da-4078c7a43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a4d01-8c63-47dd-8bc5-f1f8c6cae89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ff57736-cfbd-4a26-b966-ab56ea390707}" ma:internalName="TaxCatchAll" ma:showField="CatchAllData" ma:web="b9aa4d01-8c63-47dd-8bc5-f1f8c6cae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a4d01-8c63-47dd-8bc5-f1f8c6cae89f" xsi:nil="true"/>
    <lcf76f155ced4ddcb4097134ff3c332f xmlns="baff82b1-2bca-45bb-9fc3-67dd736484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AC226-146A-4B43-A50E-B5BB9ECAA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f82b1-2bca-45bb-9fc3-67dd73648480"/>
    <ds:schemaRef ds:uri="b9aa4d01-8c63-47dd-8bc5-f1f8c6cae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7A3F3-E955-40A7-88FB-E53ED39A043C}">
  <ds:schemaRefs>
    <ds:schemaRef ds:uri="baff82b1-2bca-45bb-9fc3-67dd73648480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b9aa4d01-8c63-47dd-8bc5-f1f8c6cae89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68597C-F757-4B09-B302-8BB5298FE0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891F9-F622-4B93-BFD3-F4AE4F0E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723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Zbožínková Monika</dc:creator>
  <cp:keywords/>
  <dc:description/>
  <cp:lastModifiedBy>Jarmila Pachtová</cp:lastModifiedBy>
  <cp:revision>5</cp:revision>
  <cp:lastPrinted>2024-08-13T08:55:00Z</cp:lastPrinted>
  <dcterms:created xsi:type="dcterms:W3CDTF">2024-08-14T14:09:00Z</dcterms:created>
  <dcterms:modified xsi:type="dcterms:W3CDTF">2025-02-06T10:13:00Z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0x01010005ADED0D8630B842B63FF40DA430257F</vt:lpwstr>
  </property>
  <property fmtid="{D5CDD505-2E9C-101B-9397-08002B2CF9AE}" pid="3" name="MediaServiceImageTags">
    <vt:lpwstr/>
  </property>
</Properties>
</file>